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6E362" w14:textId="77777777" w:rsidR="00EB596A" w:rsidRPr="003F039D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F039D">
        <w:rPr>
          <w:rFonts w:asciiTheme="minorHAnsi" w:hAnsiTheme="minorHAnsi" w:cstheme="minorHAnsi"/>
          <w:b/>
          <w:bCs/>
          <w:sz w:val="28"/>
          <w:szCs w:val="28"/>
        </w:rPr>
        <w:t>FI</w:t>
      </w:r>
      <w:r w:rsidR="00F57E56" w:rsidRPr="003F039D">
        <w:rPr>
          <w:rFonts w:asciiTheme="minorHAnsi" w:hAnsiTheme="minorHAnsi" w:cstheme="minorHAnsi"/>
          <w:b/>
          <w:bCs/>
          <w:sz w:val="28"/>
          <w:szCs w:val="28"/>
        </w:rPr>
        <w:t>Ş</w:t>
      </w:r>
      <w:r w:rsidRPr="003F039D">
        <w:rPr>
          <w:rFonts w:asciiTheme="minorHAnsi" w:hAnsiTheme="minorHAnsi" w:cstheme="minorHAnsi"/>
          <w:b/>
          <w:bCs/>
          <w:sz w:val="28"/>
          <w:szCs w:val="28"/>
        </w:rPr>
        <w:t>A DISCIPLINEI</w:t>
      </w:r>
    </w:p>
    <w:p w14:paraId="27FE2203" w14:textId="77777777" w:rsidR="00EB596A" w:rsidRPr="003F039D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5B6B86DC" w14:textId="77777777" w:rsidR="00EB596A" w:rsidRPr="003F039D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3F039D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90"/>
      </w:tblGrid>
      <w:tr w:rsidR="00A530B9" w:rsidRPr="003F039D" w14:paraId="74455776" w14:textId="77777777" w:rsidTr="221222E8">
        <w:trPr>
          <w:trHeight w:val="275"/>
        </w:trPr>
        <w:tc>
          <w:tcPr>
            <w:tcW w:w="1883" w:type="pct"/>
            <w:shd w:val="clear" w:color="auto" w:fill="FFFFFF" w:themeFill="background1"/>
            <w:vAlign w:val="center"/>
          </w:tcPr>
          <w:p w14:paraId="4721817C" w14:textId="77777777" w:rsidR="00A530B9" w:rsidRPr="003F039D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1.1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Institu</w:t>
            </w:r>
            <w:r w:rsidRPr="003F039D">
              <w:rPr>
                <w:rFonts w:asciiTheme="minorHAnsi" w:eastAsia="Times New Roman" w:hAnsiTheme="minorHAnsi" w:cstheme="minorHAnsi"/>
                <w:sz w:val="22"/>
                <w:szCs w:val="22"/>
              </w:rPr>
              <w:t>ţia</w:t>
            </w:r>
            <w:proofErr w:type="spellEnd"/>
            <w:r w:rsidRPr="003F039D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3F039D">
              <w:rPr>
                <w:rFonts w:asciiTheme="minorHAnsi" w:eastAsia="Times New Roman" w:hAnsiTheme="minorHAnsi" w:cstheme="minorHAnsi"/>
                <w:sz w:val="22"/>
                <w:szCs w:val="22"/>
              </w:rPr>
              <w:t>învăţământ</w:t>
            </w:r>
            <w:proofErr w:type="spellEnd"/>
            <w:r w:rsidRPr="003F039D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superior</w:t>
            </w:r>
          </w:p>
        </w:tc>
        <w:tc>
          <w:tcPr>
            <w:tcW w:w="3117" w:type="pct"/>
            <w:shd w:val="clear" w:color="auto" w:fill="FFFFFF" w:themeFill="background1"/>
            <w:vAlign w:val="center"/>
          </w:tcPr>
          <w:p w14:paraId="6B714A89" w14:textId="77777777" w:rsidR="00A530B9" w:rsidRPr="003F039D" w:rsidRDefault="004F4E2A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446351" w:rsidRPr="003F039D" w14:paraId="2BEF5341" w14:textId="77777777" w:rsidTr="221222E8">
        <w:trPr>
          <w:trHeight w:val="266"/>
        </w:trPr>
        <w:tc>
          <w:tcPr>
            <w:tcW w:w="1883" w:type="pct"/>
            <w:shd w:val="clear" w:color="auto" w:fill="FFFFFF" w:themeFill="background1"/>
            <w:vAlign w:val="center"/>
          </w:tcPr>
          <w:p w14:paraId="23394713" w14:textId="77777777" w:rsidR="00446351" w:rsidRPr="003F039D" w:rsidRDefault="00446351" w:rsidP="00446351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 w:themeFill="background1"/>
            <w:vAlign w:val="center"/>
          </w:tcPr>
          <w:p w14:paraId="67686B75" w14:textId="433FB092" w:rsidR="00446351" w:rsidRPr="003F039D" w:rsidRDefault="221222E8" w:rsidP="221222E8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proofErr w:type="spellStart"/>
            <w:r w:rsidRPr="003F039D">
              <w:rPr>
                <w:rStyle w:val="normaltextrun"/>
                <w:rFonts w:asciiTheme="minorHAnsi" w:eastAsiaTheme="minorEastAsia" w:hAnsiTheme="minorHAnsi" w:cstheme="minorHAnsi"/>
                <w:sz w:val="22"/>
                <w:szCs w:val="22"/>
              </w:rPr>
              <w:t>Construcţii</w:t>
            </w:r>
            <w:proofErr w:type="spellEnd"/>
            <w:r w:rsidRPr="003F039D">
              <w:rPr>
                <w:rStyle w:val="eop"/>
                <w:rFonts w:asciiTheme="minorHAnsi" w:eastAsiaTheme="minorEastAsia" w:hAnsiTheme="minorHAnsi" w:cstheme="minorHAnsi"/>
                <w:sz w:val="22"/>
                <w:szCs w:val="22"/>
              </w:rPr>
              <w:t> </w:t>
            </w:r>
          </w:p>
        </w:tc>
      </w:tr>
      <w:tr w:rsidR="00446351" w:rsidRPr="003F039D" w14:paraId="2CAD22C8" w14:textId="77777777" w:rsidTr="221222E8">
        <w:trPr>
          <w:trHeight w:val="266"/>
        </w:trPr>
        <w:tc>
          <w:tcPr>
            <w:tcW w:w="1883" w:type="pct"/>
            <w:shd w:val="clear" w:color="auto" w:fill="FFFFFF" w:themeFill="background1"/>
            <w:vAlign w:val="center"/>
          </w:tcPr>
          <w:p w14:paraId="17599FBC" w14:textId="77777777" w:rsidR="00446351" w:rsidRPr="003F039D" w:rsidRDefault="00446351" w:rsidP="00446351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 w:themeFill="background1"/>
            <w:vAlign w:val="center"/>
          </w:tcPr>
          <w:p w14:paraId="6451AED6" w14:textId="3FA7136E" w:rsidR="00446351" w:rsidRPr="003F039D" w:rsidRDefault="221222E8" w:rsidP="221222E8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proofErr w:type="spellStart"/>
            <w:r w:rsidRPr="003F039D">
              <w:rPr>
                <w:rStyle w:val="normaltextrun"/>
                <w:rFonts w:asciiTheme="minorHAnsi" w:eastAsiaTheme="minorEastAsia" w:hAnsiTheme="minorHAnsi" w:cstheme="minorHAnsi"/>
                <w:sz w:val="22"/>
                <w:szCs w:val="22"/>
              </w:rPr>
              <w:t>Construcţii</w:t>
            </w:r>
            <w:proofErr w:type="spellEnd"/>
            <w:r w:rsidRPr="003F039D">
              <w:rPr>
                <w:rStyle w:val="normaltextrun"/>
                <w:rFonts w:asciiTheme="minorHAnsi" w:eastAsiaTheme="minorEastAsia" w:hAnsiTheme="minorHAnsi" w:cstheme="minorHAnsi"/>
                <w:sz w:val="22"/>
                <w:szCs w:val="22"/>
              </w:rPr>
              <w:t xml:space="preserve"> Civile </w:t>
            </w:r>
            <w:proofErr w:type="spellStart"/>
            <w:r w:rsidRPr="003F039D">
              <w:rPr>
                <w:rStyle w:val="normaltextrun"/>
                <w:rFonts w:asciiTheme="minorHAnsi" w:eastAsiaTheme="minorEastAsia" w:hAnsiTheme="minorHAnsi" w:cstheme="minorHAnsi"/>
                <w:sz w:val="22"/>
                <w:szCs w:val="22"/>
              </w:rPr>
              <w:t>şi</w:t>
            </w:r>
            <w:proofErr w:type="spellEnd"/>
            <w:r w:rsidRPr="003F039D">
              <w:rPr>
                <w:rStyle w:val="normaltextrun"/>
                <w:rFonts w:asciiTheme="minorHAnsi" w:eastAsiaTheme="minorEastAsia" w:hAnsiTheme="minorHAnsi" w:cstheme="minorHAnsi"/>
                <w:sz w:val="22"/>
                <w:szCs w:val="22"/>
              </w:rPr>
              <w:t xml:space="preserve"> Management</w:t>
            </w:r>
            <w:r w:rsidRPr="003F039D">
              <w:rPr>
                <w:rStyle w:val="eop"/>
                <w:rFonts w:asciiTheme="minorHAnsi" w:eastAsiaTheme="minorEastAsia" w:hAnsiTheme="minorHAnsi" w:cstheme="minorHAnsi"/>
                <w:sz w:val="22"/>
                <w:szCs w:val="22"/>
              </w:rPr>
              <w:t> </w:t>
            </w:r>
          </w:p>
        </w:tc>
      </w:tr>
      <w:tr w:rsidR="00446351" w:rsidRPr="003F039D" w14:paraId="565F4EC1" w14:textId="77777777" w:rsidTr="221222E8">
        <w:trPr>
          <w:trHeight w:val="246"/>
        </w:trPr>
        <w:tc>
          <w:tcPr>
            <w:tcW w:w="1883" w:type="pct"/>
            <w:shd w:val="clear" w:color="auto" w:fill="FFFFFF" w:themeFill="background1"/>
            <w:vAlign w:val="center"/>
          </w:tcPr>
          <w:p w14:paraId="091C20BC" w14:textId="77777777" w:rsidR="00446351" w:rsidRPr="003F039D" w:rsidRDefault="00446351" w:rsidP="00446351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 w:themeFill="background1"/>
            <w:vAlign w:val="center"/>
          </w:tcPr>
          <w:p w14:paraId="17208A1E" w14:textId="4DA0ED6C" w:rsidR="00446351" w:rsidRPr="003F039D" w:rsidRDefault="221222E8" w:rsidP="221222E8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F039D">
              <w:rPr>
                <w:rStyle w:val="normaltextrun"/>
                <w:rFonts w:asciiTheme="minorHAnsi" w:eastAsiaTheme="minorEastAsia" w:hAnsiTheme="minorHAnsi" w:cstheme="minorHAnsi"/>
                <w:sz w:val="22"/>
                <w:szCs w:val="22"/>
              </w:rPr>
              <w:t xml:space="preserve">Inginerie Civilă </w:t>
            </w:r>
            <w:proofErr w:type="spellStart"/>
            <w:r w:rsidRPr="003F039D">
              <w:rPr>
                <w:rStyle w:val="normaltextrun"/>
                <w:rFonts w:asciiTheme="minorHAnsi" w:eastAsiaTheme="minorEastAsia" w:hAnsiTheme="minorHAnsi" w:cstheme="minorHAnsi"/>
                <w:sz w:val="22"/>
                <w:szCs w:val="22"/>
              </w:rPr>
              <w:t>şi</w:t>
            </w:r>
            <w:proofErr w:type="spellEnd"/>
            <w:r w:rsidRPr="003F039D">
              <w:rPr>
                <w:rStyle w:val="normaltextrun"/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039D">
              <w:rPr>
                <w:rStyle w:val="normaltextrun"/>
                <w:rFonts w:asciiTheme="minorHAnsi" w:eastAsiaTheme="minorEastAsia" w:hAnsiTheme="minorHAnsi" w:cstheme="minorHAnsi"/>
                <w:sz w:val="22"/>
                <w:szCs w:val="22"/>
              </w:rPr>
              <w:t>Instalaţii</w:t>
            </w:r>
            <w:proofErr w:type="spellEnd"/>
            <w:r w:rsidRPr="003F039D">
              <w:rPr>
                <w:rStyle w:val="eop"/>
                <w:rFonts w:asciiTheme="minorHAnsi" w:eastAsiaTheme="minorEastAsia" w:hAnsiTheme="minorHAnsi" w:cstheme="minorHAnsi"/>
                <w:sz w:val="22"/>
                <w:szCs w:val="22"/>
              </w:rPr>
              <w:t> </w:t>
            </w:r>
          </w:p>
        </w:tc>
      </w:tr>
      <w:tr w:rsidR="00A530B9" w:rsidRPr="003F039D" w14:paraId="13B96245" w14:textId="77777777" w:rsidTr="221222E8">
        <w:trPr>
          <w:trHeight w:val="250"/>
        </w:trPr>
        <w:tc>
          <w:tcPr>
            <w:tcW w:w="1883" w:type="pct"/>
            <w:shd w:val="clear" w:color="auto" w:fill="FFFFFF" w:themeFill="background1"/>
            <w:vAlign w:val="center"/>
          </w:tcPr>
          <w:p w14:paraId="215D2240" w14:textId="77777777" w:rsidR="00A530B9" w:rsidRPr="003F039D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 w:themeFill="background1"/>
            <w:vAlign w:val="center"/>
          </w:tcPr>
          <w:p w14:paraId="0CF7A674" w14:textId="77777777" w:rsidR="00A530B9" w:rsidRPr="003F039D" w:rsidRDefault="006D1364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Master</w:t>
            </w:r>
          </w:p>
        </w:tc>
      </w:tr>
      <w:tr w:rsidR="00A530B9" w:rsidRPr="003F039D" w14:paraId="567BFA09" w14:textId="77777777" w:rsidTr="221222E8">
        <w:trPr>
          <w:trHeight w:val="240"/>
        </w:trPr>
        <w:tc>
          <w:tcPr>
            <w:tcW w:w="1883" w:type="pct"/>
            <w:shd w:val="clear" w:color="auto" w:fill="FFFFFF" w:themeFill="background1"/>
            <w:vAlign w:val="center"/>
          </w:tcPr>
          <w:p w14:paraId="49FBB866" w14:textId="77777777" w:rsidR="00A530B9" w:rsidRPr="003F039D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 w:themeFill="background1"/>
            <w:vAlign w:val="center"/>
          </w:tcPr>
          <w:p w14:paraId="58DDF7E5" w14:textId="2DD494CF" w:rsidR="00A530B9" w:rsidRPr="003F039D" w:rsidRDefault="00446351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Clădiri Verzi</w:t>
            </w:r>
            <w:r w:rsidR="006D1364"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/ Inginer MS</w:t>
            </w:r>
          </w:p>
        </w:tc>
      </w:tr>
      <w:tr w:rsidR="00970760" w:rsidRPr="003F039D" w14:paraId="3B7E9FE5" w14:textId="77777777" w:rsidTr="221222E8">
        <w:trPr>
          <w:trHeight w:val="240"/>
        </w:trPr>
        <w:tc>
          <w:tcPr>
            <w:tcW w:w="1883" w:type="pct"/>
            <w:shd w:val="clear" w:color="auto" w:fill="FFFFFF" w:themeFill="background1"/>
            <w:vAlign w:val="center"/>
          </w:tcPr>
          <w:p w14:paraId="6D34100C" w14:textId="77777777" w:rsidR="00970760" w:rsidRPr="003F039D" w:rsidRDefault="00970760" w:rsidP="000E1E0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1.7 Forma de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învăţământ</w:t>
            </w:r>
            <w:proofErr w:type="spellEnd"/>
          </w:p>
        </w:tc>
        <w:tc>
          <w:tcPr>
            <w:tcW w:w="3117" w:type="pct"/>
            <w:shd w:val="clear" w:color="auto" w:fill="FFFFFF" w:themeFill="background1"/>
            <w:vAlign w:val="center"/>
          </w:tcPr>
          <w:p w14:paraId="015881F7" w14:textId="77777777" w:rsidR="00970760" w:rsidRPr="003F039D" w:rsidRDefault="00970760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IF – </w:t>
            </w:r>
            <w:r w:rsidR="006D1364" w:rsidRPr="003F039D">
              <w:rPr>
                <w:rFonts w:asciiTheme="minorHAnsi" w:hAnsiTheme="minorHAnsi" w:cstheme="minorHAnsi"/>
                <w:sz w:val="22"/>
                <w:szCs w:val="22"/>
              </w:rPr>
              <w:t>învățământ</w:t>
            </w: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cu </w:t>
            </w:r>
            <w:r w:rsidR="006D1364" w:rsidRPr="003F039D">
              <w:rPr>
                <w:rFonts w:asciiTheme="minorHAnsi" w:hAnsiTheme="minorHAnsi" w:cstheme="minorHAnsi"/>
                <w:sz w:val="22"/>
                <w:szCs w:val="22"/>
              </w:rPr>
              <w:t>frecvență</w:t>
            </w:r>
          </w:p>
        </w:tc>
      </w:tr>
    </w:tbl>
    <w:p w14:paraId="2B8527CE" w14:textId="77777777" w:rsidR="00EB596A" w:rsidRPr="003F039D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u w:val="single"/>
        </w:rPr>
      </w:pPr>
    </w:p>
    <w:p w14:paraId="2E54CA80" w14:textId="77777777" w:rsidR="00EB596A" w:rsidRPr="003F039D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3F039D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3F039D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6"/>
        <w:gridCol w:w="421"/>
        <w:gridCol w:w="1159"/>
        <w:gridCol w:w="392"/>
        <w:gridCol w:w="421"/>
        <w:gridCol w:w="2350"/>
        <w:gridCol w:w="2019"/>
        <w:gridCol w:w="806"/>
      </w:tblGrid>
      <w:tr w:rsidR="006D153F" w:rsidRPr="003F039D" w14:paraId="7F2291D9" w14:textId="77777777" w:rsidTr="006D153F">
        <w:tc>
          <w:tcPr>
            <w:tcW w:w="1886" w:type="pct"/>
            <w:gridSpan w:val="3"/>
            <w:tcMar>
              <w:left w:w="57" w:type="dxa"/>
              <w:right w:w="57" w:type="dxa"/>
            </w:tcMar>
            <w:vAlign w:val="center"/>
          </w:tcPr>
          <w:p w14:paraId="05E960FA" w14:textId="77777777" w:rsidR="006D153F" w:rsidRPr="003F039D" w:rsidRDefault="006D153F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1645" w:type="pct"/>
            <w:gridSpan w:val="3"/>
            <w:tcMar>
              <w:left w:w="57" w:type="dxa"/>
              <w:right w:w="57" w:type="dxa"/>
            </w:tcMar>
            <w:vAlign w:val="center"/>
          </w:tcPr>
          <w:p w14:paraId="6CCB31C1" w14:textId="6D8576FC" w:rsidR="006D153F" w:rsidRPr="003F039D" w:rsidRDefault="00602024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Proiectarea hidrofugă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acustică a clădirilor verzi</w:t>
            </w:r>
          </w:p>
        </w:tc>
        <w:tc>
          <w:tcPr>
            <w:tcW w:w="1050" w:type="pct"/>
            <w:vAlign w:val="center"/>
          </w:tcPr>
          <w:p w14:paraId="4A4098E0" w14:textId="7FB6C6BD" w:rsidR="006D153F" w:rsidRPr="003F039D" w:rsidRDefault="006D153F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19" w:type="pct"/>
            <w:vAlign w:val="center"/>
          </w:tcPr>
          <w:p w14:paraId="653A0D71" w14:textId="380301FA" w:rsidR="006D153F" w:rsidRPr="003F039D" w:rsidRDefault="00602024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3</w:t>
            </w:r>
            <w:r w:rsidR="006D153F" w:rsidRPr="003F039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.00</w:t>
            </w:r>
          </w:p>
        </w:tc>
      </w:tr>
      <w:tr w:rsidR="006D153F" w:rsidRPr="003F039D" w14:paraId="3D5FFFFC" w14:textId="77777777" w:rsidTr="005E20AB">
        <w:tc>
          <w:tcPr>
            <w:tcW w:w="1886" w:type="pct"/>
            <w:gridSpan w:val="3"/>
            <w:tcMar>
              <w:left w:w="57" w:type="dxa"/>
              <w:right w:w="57" w:type="dxa"/>
            </w:tcMar>
            <w:vAlign w:val="center"/>
          </w:tcPr>
          <w:p w14:paraId="4E5F9132" w14:textId="022C7FD5" w:rsidR="006D153F" w:rsidRPr="003F039D" w:rsidRDefault="006D153F" w:rsidP="006D153F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2.2 Titularul</w:t>
            </w:r>
            <w:r w:rsidRPr="003F039D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14" w:type="pct"/>
            <w:gridSpan w:val="5"/>
            <w:tcMar>
              <w:left w:w="57" w:type="dxa"/>
              <w:right w:w="57" w:type="dxa"/>
            </w:tcMar>
            <w:vAlign w:val="center"/>
          </w:tcPr>
          <w:p w14:paraId="49B56BC3" w14:textId="52AC0C97" w:rsidR="00602024" w:rsidRPr="003F039D" w:rsidRDefault="00602024" w:rsidP="006D153F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Conf. </w:t>
            </w:r>
            <w:proofErr w:type="spellStart"/>
            <w:r w:rsidRPr="003F039D">
              <w:rPr>
                <w:rFonts w:asciiTheme="minorHAnsi" w:hAnsiTheme="minorHAnsi" w:cstheme="minorHAnsi"/>
                <w:i/>
                <w:sz w:val="22"/>
                <w:szCs w:val="22"/>
              </w:rPr>
              <w:t>dr.ing</w:t>
            </w:r>
            <w:proofErr w:type="spellEnd"/>
            <w:r w:rsidRPr="003F039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. Munteanu Constantin – Constantin.Munteanu@ccm.utcluj.ro </w:t>
            </w:r>
          </w:p>
          <w:p w14:paraId="43520A40" w14:textId="4FF3FF51" w:rsidR="00602024" w:rsidRPr="003F039D" w:rsidRDefault="00602024" w:rsidP="006D153F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proofErr w:type="spellStart"/>
            <w:r w:rsidRPr="003F039D">
              <w:rPr>
                <w:rFonts w:asciiTheme="minorHAnsi" w:hAnsiTheme="minorHAnsi" w:cstheme="minorHAnsi"/>
                <w:i/>
                <w:sz w:val="22"/>
                <w:szCs w:val="22"/>
              </w:rPr>
              <w:t>Conf.dr.ing</w:t>
            </w:r>
            <w:proofErr w:type="spellEnd"/>
            <w:r w:rsidRPr="003F039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. </w:t>
            </w:r>
            <w:proofErr w:type="spellStart"/>
            <w:r w:rsidRPr="003F039D">
              <w:rPr>
                <w:rFonts w:asciiTheme="minorHAnsi" w:hAnsiTheme="minorHAnsi" w:cstheme="minorHAnsi"/>
                <w:i/>
                <w:sz w:val="22"/>
                <w:szCs w:val="22"/>
              </w:rPr>
              <w:t>Tamas</w:t>
            </w:r>
            <w:proofErr w:type="spellEnd"/>
            <w:r w:rsidRPr="003F039D">
              <w:rPr>
                <w:rFonts w:asciiTheme="minorHAnsi" w:hAnsiTheme="minorHAnsi" w:cstheme="minorHAnsi"/>
                <w:i/>
                <w:sz w:val="22"/>
                <w:szCs w:val="22"/>
              </w:rPr>
              <w:t>-Gavrea Daniela-Roxana – Roxana.Tamas@ccm.utcluj.ro</w:t>
            </w:r>
          </w:p>
        </w:tc>
      </w:tr>
      <w:tr w:rsidR="006D153F" w:rsidRPr="003F039D" w14:paraId="1EE8AF59" w14:textId="77777777" w:rsidTr="005E20AB">
        <w:tc>
          <w:tcPr>
            <w:tcW w:w="1886" w:type="pct"/>
            <w:gridSpan w:val="3"/>
            <w:tcMar>
              <w:left w:w="57" w:type="dxa"/>
              <w:right w:w="57" w:type="dxa"/>
            </w:tcMar>
            <w:vAlign w:val="center"/>
          </w:tcPr>
          <w:p w14:paraId="26EC2C02" w14:textId="70CEAE8D" w:rsidR="006D153F" w:rsidRPr="003F039D" w:rsidRDefault="006D153F" w:rsidP="006D153F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354" w:hanging="354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2.3 </w:t>
            </w:r>
            <w:r w:rsidR="00602024" w:rsidRPr="003F039D">
              <w:rPr>
                <w:rFonts w:asciiTheme="minorHAnsi" w:hAnsiTheme="minorHAnsi" w:cstheme="minorHAnsi"/>
                <w:sz w:val="22"/>
                <w:szCs w:val="22"/>
              </w:rPr>
              <w:t>Titularul activit</w:t>
            </w:r>
            <w:r w:rsidR="00602024" w:rsidRPr="003F039D">
              <w:rPr>
                <w:rFonts w:asciiTheme="minorHAnsi" w:eastAsia="Times New Roman" w:hAnsiTheme="minorHAnsi" w:cstheme="minorHAnsi"/>
                <w:sz w:val="22"/>
                <w:szCs w:val="22"/>
              </w:rPr>
              <w:t>ăților de seminar / laborator / proiect / practică</w:t>
            </w:r>
          </w:p>
        </w:tc>
        <w:tc>
          <w:tcPr>
            <w:tcW w:w="3114" w:type="pct"/>
            <w:gridSpan w:val="5"/>
            <w:tcMar>
              <w:left w:w="57" w:type="dxa"/>
              <w:right w:w="57" w:type="dxa"/>
            </w:tcMar>
            <w:vAlign w:val="center"/>
          </w:tcPr>
          <w:p w14:paraId="73ECD1ED" w14:textId="77777777" w:rsidR="00602024" w:rsidRPr="003F039D" w:rsidRDefault="00602024" w:rsidP="0060202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Conf. </w:t>
            </w:r>
            <w:proofErr w:type="spellStart"/>
            <w:r w:rsidRPr="003F039D">
              <w:rPr>
                <w:rFonts w:asciiTheme="minorHAnsi" w:hAnsiTheme="minorHAnsi" w:cstheme="minorHAnsi"/>
                <w:i/>
                <w:sz w:val="22"/>
                <w:szCs w:val="22"/>
              </w:rPr>
              <w:t>dr.ing</w:t>
            </w:r>
            <w:proofErr w:type="spellEnd"/>
            <w:r w:rsidRPr="003F039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. Munteanu Constantin – Constantin.Munteanu@ccm.utcluj.ro </w:t>
            </w:r>
          </w:p>
          <w:p w14:paraId="72A60C0F" w14:textId="5F3E6F0D" w:rsidR="006D153F" w:rsidRPr="003F039D" w:rsidRDefault="00602024" w:rsidP="0060202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proofErr w:type="spellStart"/>
            <w:r w:rsidRPr="003F039D">
              <w:rPr>
                <w:rFonts w:asciiTheme="minorHAnsi" w:hAnsiTheme="minorHAnsi" w:cstheme="minorHAnsi"/>
                <w:i/>
                <w:sz w:val="22"/>
                <w:szCs w:val="22"/>
              </w:rPr>
              <w:t>Conf.dr.ing</w:t>
            </w:r>
            <w:proofErr w:type="spellEnd"/>
            <w:r w:rsidRPr="003F039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. </w:t>
            </w:r>
            <w:proofErr w:type="spellStart"/>
            <w:r w:rsidRPr="003F039D">
              <w:rPr>
                <w:rFonts w:asciiTheme="minorHAnsi" w:hAnsiTheme="minorHAnsi" w:cstheme="minorHAnsi"/>
                <w:i/>
                <w:sz w:val="22"/>
                <w:szCs w:val="22"/>
              </w:rPr>
              <w:t>Tamas</w:t>
            </w:r>
            <w:proofErr w:type="spellEnd"/>
            <w:r w:rsidRPr="003F039D">
              <w:rPr>
                <w:rFonts w:asciiTheme="minorHAnsi" w:hAnsiTheme="minorHAnsi" w:cstheme="minorHAnsi"/>
                <w:i/>
                <w:sz w:val="22"/>
                <w:szCs w:val="22"/>
              </w:rPr>
              <w:t>-Gavrea Daniela-Roxana – Roxana.Tamas@ccm.utcluj.ro</w:t>
            </w:r>
          </w:p>
          <w:p w14:paraId="4D610AD0" w14:textId="78A9AEB9" w:rsidR="00602024" w:rsidRPr="003F039D" w:rsidRDefault="00602024" w:rsidP="006D153F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proofErr w:type="spellStart"/>
            <w:r w:rsidRPr="003F039D">
              <w:rPr>
                <w:rFonts w:asciiTheme="minorHAnsi" w:hAnsiTheme="minorHAnsi" w:cstheme="minorHAnsi"/>
                <w:i/>
                <w:sz w:val="22"/>
                <w:szCs w:val="22"/>
              </w:rPr>
              <w:t>S.l.dr.ing</w:t>
            </w:r>
            <w:proofErr w:type="spellEnd"/>
            <w:r w:rsidRPr="003F039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. </w:t>
            </w:r>
            <w:proofErr w:type="spellStart"/>
            <w:r w:rsidRPr="003F039D">
              <w:rPr>
                <w:rFonts w:asciiTheme="minorHAnsi" w:hAnsiTheme="minorHAnsi" w:cstheme="minorHAnsi"/>
                <w:i/>
                <w:sz w:val="22"/>
                <w:szCs w:val="22"/>
              </w:rPr>
              <w:t>Istoan</w:t>
            </w:r>
            <w:proofErr w:type="spellEnd"/>
            <w:r w:rsidRPr="003F039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Raluca – Raluca.Istoan@ccm.utcluj.ro</w:t>
            </w:r>
          </w:p>
        </w:tc>
      </w:tr>
      <w:tr w:rsidR="006D153F" w:rsidRPr="003F039D" w14:paraId="25CFA2A7" w14:textId="77777777" w:rsidTr="005E20AB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E98980C" w14:textId="192A4FFE" w:rsidR="006D153F" w:rsidRPr="003F039D" w:rsidRDefault="006D153F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2.4 Anul de studiu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</w:tcPr>
          <w:p w14:paraId="3F0E072F" w14:textId="270E9567" w:rsidR="006D153F" w:rsidRPr="003F039D" w:rsidRDefault="006D153F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7" w:type="pct"/>
            <w:gridSpan w:val="2"/>
            <w:tcMar>
              <w:left w:w="28" w:type="dxa"/>
              <w:right w:w="28" w:type="dxa"/>
            </w:tcMar>
            <w:vAlign w:val="center"/>
          </w:tcPr>
          <w:p w14:paraId="1836759C" w14:textId="70695661" w:rsidR="006D153F" w:rsidRPr="003F039D" w:rsidRDefault="006D153F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2.5 Semestrul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</w:tcPr>
          <w:p w14:paraId="7C4AABD9" w14:textId="274D6FC1" w:rsidR="006D153F" w:rsidRPr="003F039D" w:rsidRDefault="00602024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72" w:type="pct"/>
            <w:gridSpan w:val="2"/>
            <w:tcMar>
              <w:left w:w="28" w:type="dxa"/>
              <w:right w:w="28" w:type="dxa"/>
            </w:tcMar>
            <w:vAlign w:val="center"/>
          </w:tcPr>
          <w:p w14:paraId="57AF9D4A" w14:textId="384E7256" w:rsidR="006D153F" w:rsidRPr="003F039D" w:rsidRDefault="006D153F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2.6 Tipul de evaluare</w:t>
            </w:r>
          </w:p>
        </w:tc>
        <w:tc>
          <w:tcPr>
            <w:tcW w:w="419" w:type="pct"/>
            <w:tcMar>
              <w:left w:w="28" w:type="dxa"/>
              <w:right w:w="28" w:type="dxa"/>
            </w:tcMar>
            <w:vAlign w:val="center"/>
          </w:tcPr>
          <w:p w14:paraId="07320AA9" w14:textId="0D9E988A" w:rsidR="006D153F" w:rsidRPr="003F039D" w:rsidRDefault="006D153F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Examen</w:t>
            </w:r>
          </w:p>
        </w:tc>
      </w:tr>
      <w:tr w:rsidR="006D153F" w:rsidRPr="003F039D" w14:paraId="59091234" w14:textId="77777777" w:rsidTr="005E20AB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299FAF6B" w14:textId="74447645" w:rsidR="006D153F" w:rsidRPr="003F039D" w:rsidRDefault="006D153F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2.7 Regimul disciplinei</w:t>
            </w:r>
          </w:p>
        </w:tc>
        <w:tc>
          <w:tcPr>
            <w:tcW w:w="3517" w:type="pct"/>
            <w:gridSpan w:val="6"/>
            <w:tcMar>
              <w:left w:w="28" w:type="dxa"/>
              <w:right w:w="28" w:type="dxa"/>
            </w:tcMar>
            <w:vAlign w:val="center"/>
          </w:tcPr>
          <w:p w14:paraId="6E197209" w14:textId="77777777" w:rsidR="006D153F" w:rsidRPr="003F039D" w:rsidRDefault="006D153F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18"/>
              </w:rPr>
              <w:t>Categoria formativă</w:t>
            </w:r>
          </w:p>
        </w:tc>
        <w:tc>
          <w:tcPr>
            <w:tcW w:w="419" w:type="pct"/>
            <w:tcMar>
              <w:left w:w="28" w:type="dxa"/>
              <w:right w:w="28" w:type="dxa"/>
            </w:tcMar>
            <w:vAlign w:val="center"/>
          </w:tcPr>
          <w:p w14:paraId="6138BF20" w14:textId="667EF43A" w:rsidR="006D153F" w:rsidRPr="003F039D" w:rsidRDefault="006D153F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DF</w:t>
            </w:r>
          </w:p>
        </w:tc>
      </w:tr>
      <w:tr w:rsidR="006D153F" w:rsidRPr="003F039D" w14:paraId="432976D2" w14:textId="77777777" w:rsidTr="005E20AB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C0C3E17" w14:textId="77777777" w:rsidR="006D153F" w:rsidRPr="003F039D" w:rsidRDefault="006D153F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17" w:type="pct"/>
            <w:gridSpan w:val="6"/>
            <w:tcMar>
              <w:left w:w="28" w:type="dxa"/>
              <w:right w:w="28" w:type="dxa"/>
            </w:tcMar>
            <w:vAlign w:val="center"/>
          </w:tcPr>
          <w:p w14:paraId="0CB6D319" w14:textId="77777777" w:rsidR="006D153F" w:rsidRPr="003F039D" w:rsidRDefault="006D153F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18"/>
              </w:rPr>
              <w:t>Opționalitate</w:t>
            </w:r>
          </w:p>
        </w:tc>
        <w:tc>
          <w:tcPr>
            <w:tcW w:w="419" w:type="pct"/>
            <w:tcMar>
              <w:left w:w="28" w:type="dxa"/>
              <w:right w:w="28" w:type="dxa"/>
            </w:tcMar>
            <w:vAlign w:val="center"/>
          </w:tcPr>
          <w:p w14:paraId="5CCD1848" w14:textId="2F022184" w:rsidR="006D153F" w:rsidRPr="003F039D" w:rsidRDefault="006D153F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DOB</w:t>
            </w:r>
          </w:p>
        </w:tc>
      </w:tr>
    </w:tbl>
    <w:p w14:paraId="28C02903" w14:textId="77777777" w:rsidR="00CC345A" w:rsidRPr="003F039D" w:rsidRDefault="00CC345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6EF21FF2" w14:textId="77777777" w:rsidR="00731F42" w:rsidRPr="003F039D" w:rsidRDefault="000117B9" w:rsidP="000117B9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3F039D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3F039D">
        <w:rPr>
          <w:rFonts w:asciiTheme="minorHAnsi" w:hAnsiTheme="minorHAnsi" w:cstheme="minorHAnsi"/>
          <w:b/>
          <w:bCs/>
          <w:sz w:val="22"/>
          <w:szCs w:val="22"/>
        </w:rPr>
        <w:t>estimate</w:t>
      </w:r>
    </w:p>
    <w:tbl>
      <w:tblPr>
        <w:tblW w:w="50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6"/>
        <w:gridCol w:w="566"/>
        <w:gridCol w:w="850"/>
        <w:gridCol w:w="706"/>
        <w:gridCol w:w="425"/>
        <w:gridCol w:w="12"/>
        <w:gridCol w:w="587"/>
        <w:gridCol w:w="250"/>
        <w:gridCol w:w="425"/>
        <w:gridCol w:w="1133"/>
        <w:gridCol w:w="427"/>
        <w:gridCol w:w="442"/>
        <w:gridCol w:w="408"/>
        <w:gridCol w:w="425"/>
        <w:gridCol w:w="6"/>
      </w:tblGrid>
      <w:tr w:rsidR="00180044" w:rsidRPr="003F039D" w14:paraId="68C2A397" w14:textId="77777777" w:rsidTr="00CA1D54">
        <w:tc>
          <w:tcPr>
            <w:tcW w:w="1537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9C0682B" w14:textId="77777777" w:rsidR="00731F42" w:rsidRPr="003F039D" w:rsidRDefault="00731F42" w:rsidP="00EE4F84">
            <w:pPr>
              <w:shd w:val="clear" w:color="auto" w:fill="FFFFFF"/>
              <w:autoSpaceDE w:val="0"/>
              <w:autoSpaceDN w:val="0"/>
              <w:adjustRightInd w:val="0"/>
              <w:ind w:left="266" w:hanging="266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5693122" w14:textId="00EE61C3" w:rsidR="00731F42" w:rsidRPr="003F039D" w:rsidRDefault="00602024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F8EB453" w14:textId="77777777" w:rsidR="00731F42" w:rsidRPr="003F039D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7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0A8BF39" w14:textId="77777777" w:rsidR="00731F42" w:rsidRPr="003F039D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4BCDD46" w14:textId="48B5CA86" w:rsidR="00731F42" w:rsidRPr="003F039D" w:rsidRDefault="00602024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1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81B208" w14:textId="77777777" w:rsidR="00731F42" w:rsidRPr="003F039D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731F42" w:rsidRPr="003F039D">
              <w:rPr>
                <w:rFonts w:asciiTheme="minorHAnsi" w:hAnsiTheme="minorHAnsi" w:cstheme="minorHAnsi"/>
                <w:sz w:val="22"/>
                <w:szCs w:val="22"/>
              </w:rPr>
              <w:t>Seminar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6978A16" w14:textId="77777777" w:rsidR="00731F42" w:rsidRPr="003F039D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E995C23" w14:textId="77777777" w:rsidR="00731F42" w:rsidRPr="003F039D" w:rsidRDefault="00EA50A6" w:rsidP="00EA50A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731F42" w:rsidRPr="003F039D">
              <w:rPr>
                <w:rFonts w:asciiTheme="minorHAnsi" w:hAnsiTheme="minorHAnsi" w:cstheme="minorHAnsi"/>
                <w:sz w:val="22"/>
                <w:szCs w:val="22"/>
              </w:rPr>
              <w:t>Laborator</w:t>
            </w:r>
          </w:p>
        </w:tc>
        <w:tc>
          <w:tcPr>
            <w:tcW w:w="222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C708501" w14:textId="4A4B709C" w:rsidR="00731F42" w:rsidRPr="003F039D" w:rsidRDefault="009D1E37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3AB4C7B" w14:textId="77777777" w:rsidR="00731F42" w:rsidRPr="003F039D" w:rsidRDefault="00EA50A6" w:rsidP="00EA50A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731F42" w:rsidRPr="003F039D">
              <w:rPr>
                <w:rFonts w:asciiTheme="minorHAnsi" w:hAnsiTheme="minorHAnsi" w:cstheme="minorHAnsi"/>
                <w:sz w:val="22"/>
                <w:szCs w:val="22"/>
              </w:rPr>
              <w:t>Proiect</w:t>
            </w:r>
          </w:p>
        </w:tc>
        <w:tc>
          <w:tcPr>
            <w:tcW w:w="224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DA1F1B6" w14:textId="44D417B2" w:rsidR="00731F42" w:rsidRPr="003F039D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80044" w:rsidRPr="003F039D" w14:paraId="4B7FD94B" w14:textId="77777777" w:rsidTr="00CA1D54">
        <w:tc>
          <w:tcPr>
            <w:tcW w:w="1537" w:type="pct"/>
            <w:shd w:val="clear" w:color="auto" w:fill="FFFFFF"/>
            <w:vAlign w:val="center"/>
          </w:tcPr>
          <w:p w14:paraId="0E0AB4D8" w14:textId="77777777" w:rsidR="00731F42" w:rsidRPr="003F039D" w:rsidRDefault="00731F42" w:rsidP="00EE4F84">
            <w:pPr>
              <w:shd w:val="clear" w:color="auto" w:fill="FFFFFF"/>
              <w:autoSpaceDE w:val="0"/>
              <w:autoSpaceDN w:val="0"/>
              <w:adjustRightInd w:val="0"/>
              <w:ind w:left="269" w:hanging="269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200FAD" w:rsidRPr="003F039D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Număr de ore pe semestru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4BC885E7" w14:textId="033D09F4" w:rsidR="00731F42" w:rsidRPr="003F039D" w:rsidRDefault="009D1E37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66C5DB0A" w14:textId="77777777" w:rsidR="00731F42" w:rsidRPr="003F039D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7" w:type="pct"/>
            <w:shd w:val="clear" w:color="auto" w:fill="FFFFFF"/>
            <w:vAlign w:val="center"/>
          </w:tcPr>
          <w:p w14:paraId="4F70EC98" w14:textId="77777777" w:rsidR="00731F42" w:rsidRPr="003F039D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3.5 </w:t>
            </w:r>
            <w:r w:rsidR="00731F42" w:rsidRPr="003F039D">
              <w:rPr>
                <w:rFonts w:asciiTheme="minorHAnsi" w:hAnsiTheme="minorHAnsi" w:cstheme="minorHAnsi"/>
                <w:sz w:val="22"/>
                <w:szCs w:val="22"/>
              </w:rPr>
              <w:t>Curs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3A315484" w14:textId="5450F960" w:rsidR="00731F42" w:rsidRPr="003F039D" w:rsidRDefault="009D1E37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1" w:type="pct"/>
            <w:gridSpan w:val="3"/>
            <w:shd w:val="clear" w:color="auto" w:fill="FFFFFF"/>
            <w:vAlign w:val="center"/>
          </w:tcPr>
          <w:p w14:paraId="118428DE" w14:textId="77777777" w:rsidR="00731F42" w:rsidRPr="003F039D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r w:rsidR="00731F42" w:rsidRPr="003F039D">
              <w:rPr>
                <w:rFonts w:asciiTheme="minorHAnsi" w:hAnsiTheme="minorHAnsi" w:cstheme="minorHAnsi"/>
                <w:sz w:val="22"/>
                <w:szCs w:val="22"/>
              </w:rPr>
              <w:t>Seminar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1620891E" w14:textId="77777777" w:rsidR="00731F42" w:rsidRPr="003F039D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FFFFFF"/>
            <w:vAlign w:val="center"/>
          </w:tcPr>
          <w:p w14:paraId="79390DC6" w14:textId="77777777" w:rsidR="00731F42" w:rsidRPr="003F039D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r w:rsidR="00731F42" w:rsidRPr="003F039D">
              <w:rPr>
                <w:rFonts w:asciiTheme="minorHAnsi" w:hAnsiTheme="minorHAnsi" w:cstheme="minorHAnsi"/>
                <w:sz w:val="22"/>
                <w:szCs w:val="22"/>
              </w:rPr>
              <w:t>Laborator</w:t>
            </w:r>
          </w:p>
        </w:tc>
        <w:tc>
          <w:tcPr>
            <w:tcW w:w="222" w:type="pct"/>
            <w:shd w:val="clear" w:color="auto" w:fill="FFFFFF"/>
            <w:vAlign w:val="center"/>
          </w:tcPr>
          <w:p w14:paraId="1CD268E2" w14:textId="7824DA46" w:rsidR="00731F42" w:rsidRPr="003F039D" w:rsidRDefault="009D1E37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4F0E54A2" w14:textId="77777777" w:rsidR="00731F42" w:rsidRPr="003F039D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r w:rsidR="00731F42" w:rsidRPr="003F039D">
              <w:rPr>
                <w:rFonts w:asciiTheme="minorHAnsi" w:hAnsiTheme="minorHAnsi" w:cstheme="minorHAnsi"/>
                <w:sz w:val="22"/>
                <w:szCs w:val="22"/>
              </w:rPr>
              <w:t>Proiect</w:t>
            </w:r>
          </w:p>
        </w:tc>
        <w:tc>
          <w:tcPr>
            <w:tcW w:w="224" w:type="pct"/>
            <w:gridSpan w:val="2"/>
            <w:shd w:val="clear" w:color="auto" w:fill="FFFFFF"/>
            <w:vAlign w:val="center"/>
          </w:tcPr>
          <w:p w14:paraId="73D19CF8" w14:textId="6EFCED34" w:rsidR="00731F42" w:rsidRPr="003F039D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1F42" w:rsidRPr="003F039D" w14:paraId="1821560C" w14:textId="77777777" w:rsidTr="00180044">
        <w:trPr>
          <w:gridAfter w:val="1"/>
          <w:wAfter w:w="3" w:type="pct"/>
        </w:trPr>
        <w:tc>
          <w:tcPr>
            <w:tcW w:w="4997" w:type="pct"/>
            <w:gridSpan w:val="14"/>
            <w:shd w:val="clear" w:color="auto" w:fill="FFFFFF"/>
            <w:vAlign w:val="center"/>
          </w:tcPr>
          <w:p w14:paraId="02BFEE30" w14:textId="77777777" w:rsidR="00731F42" w:rsidRPr="003F039D" w:rsidRDefault="00B5296A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3.7 </w:t>
            </w:r>
            <w:proofErr w:type="spellStart"/>
            <w:r w:rsidR="00731F42" w:rsidRPr="003F039D">
              <w:rPr>
                <w:rFonts w:asciiTheme="minorHAnsi" w:hAnsiTheme="minorHAnsi" w:cstheme="minorHAnsi"/>
                <w:sz w:val="22"/>
                <w:szCs w:val="22"/>
              </w:rPr>
              <w:t>Distribuţia</w:t>
            </w:r>
            <w:proofErr w:type="spellEnd"/>
            <w:r w:rsidR="00731F42"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fondului de timp (ore pe semestru) pentru:</w:t>
            </w:r>
          </w:p>
        </w:tc>
      </w:tr>
      <w:tr w:rsidR="00CA1D54" w:rsidRPr="003F039D" w14:paraId="71CAED49" w14:textId="77777777" w:rsidTr="00180044">
        <w:trPr>
          <w:gridAfter w:val="1"/>
          <w:wAfter w:w="3" w:type="pct"/>
        </w:trPr>
        <w:tc>
          <w:tcPr>
            <w:tcW w:w="4564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51EEBD16" w14:textId="1AF2B155" w:rsidR="00CA1D54" w:rsidRPr="003F039D" w:rsidRDefault="00CA1D54" w:rsidP="00CA1D54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33" w:type="pct"/>
            <w:gridSpan w:val="2"/>
            <w:shd w:val="clear" w:color="auto" w:fill="FFFFFF"/>
          </w:tcPr>
          <w:p w14:paraId="4ED8E4B6" w14:textId="60E2A046" w:rsidR="00CA1D54" w:rsidRPr="003F039D" w:rsidRDefault="009D1E37" w:rsidP="00CA1D5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CA1D54" w:rsidRPr="003F039D" w14:paraId="07256537" w14:textId="77777777" w:rsidTr="00180044">
        <w:trPr>
          <w:gridAfter w:val="1"/>
          <w:wAfter w:w="3" w:type="pct"/>
        </w:trPr>
        <w:tc>
          <w:tcPr>
            <w:tcW w:w="4564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0FDFB30" w14:textId="0EDEF597" w:rsidR="00CA1D54" w:rsidRPr="003F039D" w:rsidRDefault="00CA1D54" w:rsidP="00CA1D54">
            <w:pPr>
              <w:shd w:val="clear" w:color="auto" w:fill="FFFFFF"/>
              <w:autoSpaceDE w:val="0"/>
              <w:autoSpaceDN w:val="0"/>
              <w:adjustRightInd w:val="0"/>
              <w:ind w:left="269" w:hanging="269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(b) Studiul după manual, suport de curs, bibliografie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notiţe</w:t>
            </w:r>
            <w:proofErr w:type="spellEnd"/>
          </w:p>
        </w:tc>
        <w:tc>
          <w:tcPr>
            <w:tcW w:w="433" w:type="pct"/>
            <w:gridSpan w:val="2"/>
            <w:shd w:val="clear" w:color="auto" w:fill="FFFFFF"/>
          </w:tcPr>
          <w:p w14:paraId="7A9A290A" w14:textId="2EE6DD12" w:rsidR="00CA1D54" w:rsidRPr="003F039D" w:rsidRDefault="009D1E37" w:rsidP="00CA1D5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</w:tr>
      <w:tr w:rsidR="00CA1D54" w:rsidRPr="003F039D" w14:paraId="658EF4CB" w14:textId="77777777" w:rsidTr="00180044">
        <w:trPr>
          <w:gridAfter w:val="1"/>
          <w:wAfter w:w="3" w:type="pct"/>
        </w:trPr>
        <w:tc>
          <w:tcPr>
            <w:tcW w:w="4564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40A896C5" w14:textId="0FA03D0E" w:rsidR="00CA1D54" w:rsidRPr="003F039D" w:rsidRDefault="00CA1D54" w:rsidP="00CA1D54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(c )Documentare suplimentară în bibliotecă, pe platforme electronice de specialitate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pe teren</w:t>
            </w:r>
          </w:p>
        </w:tc>
        <w:tc>
          <w:tcPr>
            <w:tcW w:w="433" w:type="pct"/>
            <w:gridSpan w:val="2"/>
            <w:shd w:val="clear" w:color="auto" w:fill="FFFFFF"/>
          </w:tcPr>
          <w:p w14:paraId="1EACC85A" w14:textId="65380472" w:rsidR="00CA1D54" w:rsidRPr="003F039D" w:rsidRDefault="009D1E37" w:rsidP="00CA1D5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CA1D54" w:rsidRPr="003F039D" w14:paraId="12FD81EB" w14:textId="77777777" w:rsidTr="00180044">
        <w:trPr>
          <w:gridAfter w:val="1"/>
          <w:wAfter w:w="3" w:type="pct"/>
        </w:trPr>
        <w:tc>
          <w:tcPr>
            <w:tcW w:w="4564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3851F041" w14:textId="380D96B1" w:rsidR="00CA1D54" w:rsidRPr="003F039D" w:rsidRDefault="00CA1D54" w:rsidP="00CA1D54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(d) Pregătire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seminarii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/ laboratoare, teme, referate, portofolii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eseuri</w:t>
            </w:r>
          </w:p>
        </w:tc>
        <w:tc>
          <w:tcPr>
            <w:tcW w:w="433" w:type="pct"/>
            <w:gridSpan w:val="2"/>
            <w:shd w:val="clear" w:color="auto" w:fill="FFFFFF"/>
          </w:tcPr>
          <w:p w14:paraId="3A7AC5A8" w14:textId="36D2811D" w:rsidR="00CA1D54" w:rsidRPr="003F039D" w:rsidRDefault="009D1E37" w:rsidP="00CA1D5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CA1D54" w:rsidRPr="003F039D" w14:paraId="2E3C9F8C" w14:textId="77777777" w:rsidTr="00180044">
        <w:trPr>
          <w:gridAfter w:val="1"/>
          <w:wAfter w:w="3" w:type="pct"/>
        </w:trPr>
        <w:tc>
          <w:tcPr>
            <w:tcW w:w="4564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226DDD94" w14:textId="30001A18" w:rsidR="00CA1D54" w:rsidRPr="003F039D" w:rsidRDefault="00CA1D54" w:rsidP="00CA1D54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(e)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  <w:proofErr w:type="spellEnd"/>
          </w:p>
        </w:tc>
        <w:tc>
          <w:tcPr>
            <w:tcW w:w="433" w:type="pct"/>
            <w:gridSpan w:val="2"/>
            <w:shd w:val="clear" w:color="auto" w:fill="FFFFFF"/>
          </w:tcPr>
          <w:p w14:paraId="6BDA3BFF" w14:textId="44B00389" w:rsidR="00CA1D54" w:rsidRPr="003F039D" w:rsidRDefault="009D1E37" w:rsidP="00CA1D5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  <w:tr w:rsidR="00CA1D54" w:rsidRPr="003F039D" w14:paraId="3C5D89A8" w14:textId="77777777" w:rsidTr="00180044">
        <w:trPr>
          <w:gridAfter w:val="1"/>
          <w:wAfter w:w="3" w:type="pct"/>
        </w:trPr>
        <w:tc>
          <w:tcPr>
            <w:tcW w:w="4564" w:type="pct"/>
            <w:gridSpan w:val="12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66C185B7" w14:textId="77777777" w:rsidR="00CA1D54" w:rsidRPr="003F039D" w:rsidRDefault="00CA1D54" w:rsidP="00CA1D54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(f) Alte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activităţi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33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29339EBD" w14:textId="3FB43E28" w:rsidR="00CA1D54" w:rsidRPr="003F039D" w:rsidRDefault="00CA1D54" w:rsidP="00CA1D5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CA1D54" w:rsidRPr="003F039D" w14:paraId="58C8203F" w14:textId="77777777" w:rsidTr="00180044">
        <w:trPr>
          <w:gridAfter w:val="8"/>
          <w:wAfter w:w="1828" w:type="pct"/>
        </w:trPr>
        <w:tc>
          <w:tcPr>
            <w:tcW w:w="2867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6B76D96E" w14:textId="77777777" w:rsidR="00CA1D54" w:rsidRPr="003F039D" w:rsidRDefault="00CA1D54" w:rsidP="00CA1D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3.8 Total ore studiu individual (suma (3.7(a)…3.7(f)))</w:t>
            </w:r>
          </w:p>
        </w:tc>
        <w:tc>
          <w:tcPr>
            <w:tcW w:w="30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9804446" w14:textId="70D64560" w:rsidR="00CA1D54" w:rsidRPr="003F039D" w:rsidRDefault="009D1E37" w:rsidP="00CA1D54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58</w:t>
            </w:r>
          </w:p>
        </w:tc>
      </w:tr>
      <w:tr w:rsidR="00CA1D54" w:rsidRPr="003F039D" w14:paraId="7C3A14B8" w14:textId="77777777" w:rsidTr="00180044">
        <w:trPr>
          <w:gridAfter w:val="8"/>
          <w:wAfter w:w="1828" w:type="pct"/>
        </w:trPr>
        <w:tc>
          <w:tcPr>
            <w:tcW w:w="2867" w:type="pct"/>
            <w:gridSpan w:val="6"/>
            <w:shd w:val="clear" w:color="auto" w:fill="FFFFFF"/>
            <w:tcMar>
              <w:left w:w="40" w:type="dxa"/>
            </w:tcMar>
          </w:tcPr>
          <w:p w14:paraId="108A0388" w14:textId="77777777" w:rsidR="00CA1D54" w:rsidRPr="003F039D" w:rsidRDefault="00CA1D54" w:rsidP="00CA1D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305" w:type="pct"/>
            <w:shd w:val="clear" w:color="auto" w:fill="FFFFFF"/>
            <w:vAlign w:val="center"/>
          </w:tcPr>
          <w:p w14:paraId="19B62870" w14:textId="02D369EE" w:rsidR="00CA1D54" w:rsidRPr="003F039D" w:rsidRDefault="00446351" w:rsidP="00CA1D54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CA1D54" w:rsidRPr="003F039D" w14:paraId="56123D1A" w14:textId="77777777" w:rsidTr="00180044">
        <w:trPr>
          <w:gridAfter w:val="8"/>
          <w:wAfter w:w="1828" w:type="pct"/>
        </w:trPr>
        <w:tc>
          <w:tcPr>
            <w:tcW w:w="2867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5B39D459" w14:textId="77777777" w:rsidR="00CA1D54" w:rsidRPr="003F039D" w:rsidRDefault="00CA1D54" w:rsidP="00CA1D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305" w:type="pct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54943DC3" w14:textId="4C77C9D8" w:rsidR="00CA1D54" w:rsidRPr="003F039D" w:rsidRDefault="00446351" w:rsidP="00CA1D54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14BEF16E" w14:textId="77777777" w:rsidR="00EE0BA5" w:rsidRPr="003F039D" w:rsidRDefault="00EE0BA5">
      <w:pPr>
        <w:rPr>
          <w:rFonts w:asciiTheme="minorHAnsi" w:hAnsiTheme="minorHAnsi" w:cstheme="minorHAnsi"/>
          <w:sz w:val="22"/>
          <w:szCs w:val="22"/>
        </w:rPr>
      </w:pPr>
    </w:p>
    <w:p w14:paraId="7C40BA69" w14:textId="77777777" w:rsidR="00EE0BA5" w:rsidRPr="003F039D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rFonts w:asciiTheme="minorHAnsi" w:hAnsiTheme="minorHAnsi" w:cstheme="minorHAnsi"/>
          <w:sz w:val="22"/>
          <w:szCs w:val="22"/>
        </w:rPr>
      </w:pPr>
      <w:r w:rsidRPr="003F039D">
        <w:rPr>
          <w:rFonts w:asciiTheme="minorHAnsi" w:hAnsiTheme="minorHAnsi" w:cstheme="minorHAnsi"/>
          <w:b/>
          <w:bCs/>
          <w:sz w:val="22"/>
          <w:szCs w:val="22"/>
        </w:rPr>
        <w:t xml:space="preserve">4. </w:t>
      </w:r>
      <w:proofErr w:type="spellStart"/>
      <w:r w:rsidRPr="003F039D">
        <w:rPr>
          <w:rFonts w:asciiTheme="minorHAnsi" w:hAnsiTheme="minorHAnsi" w:cstheme="minorHAnsi"/>
          <w:b/>
          <w:bCs/>
          <w:sz w:val="22"/>
          <w:szCs w:val="22"/>
        </w:rPr>
        <w:t>Precondi</w:t>
      </w:r>
      <w:r w:rsidRPr="003F039D">
        <w:rPr>
          <w:rFonts w:asciiTheme="minorHAnsi" w:eastAsia="Times New Roman" w:hAnsiTheme="minorHAnsi" w:cstheme="minorHAnsi"/>
          <w:b/>
          <w:bCs/>
          <w:sz w:val="22"/>
          <w:szCs w:val="22"/>
        </w:rPr>
        <w:t>ţii</w:t>
      </w:r>
      <w:proofErr w:type="spellEnd"/>
      <w:r w:rsidRPr="003F039D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3F039D">
        <w:rPr>
          <w:rFonts w:asciiTheme="minorHAnsi" w:hAnsiTheme="minorHAnsi" w:cstheme="minorHAnsi"/>
          <w:sz w:val="22"/>
          <w:szCs w:val="22"/>
        </w:rPr>
        <w:t xml:space="preserve"> </w:t>
      </w:r>
      <w:r w:rsidRPr="003F039D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0"/>
      </w:tblGrid>
      <w:tr w:rsidR="00BA7FAB" w:rsidRPr="003F039D" w14:paraId="0DEED430" w14:textId="77777777" w:rsidTr="6401E462">
        <w:trPr>
          <w:trHeight w:val="309"/>
        </w:trPr>
        <w:tc>
          <w:tcPr>
            <w:tcW w:w="1420" w:type="pct"/>
            <w:shd w:val="clear" w:color="auto" w:fill="FFFFFF" w:themeFill="background1"/>
            <w:vAlign w:val="center"/>
          </w:tcPr>
          <w:p w14:paraId="5A3C49DA" w14:textId="77777777" w:rsidR="00BA7FAB" w:rsidRPr="003F039D" w:rsidRDefault="00BA7FAB" w:rsidP="00BA7FA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 w:themeFill="background1"/>
            <w:vAlign w:val="center"/>
          </w:tcPr>
          <w:p w14:paraId="55EA05D6" w14:textId="7DF6BAD0" w:rsidR="00BA7FAB" w:rsidRPr="003F039D" w:rsidRDefault="6401E462" w:rsidP="6401E46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Nu este cazul </w:t>
            </w:r>
            <w:r w:rsidRPr="003F039D">
              <w:rPr>
                <w:rFonts w:asciiTheme="minorHAnsi" w:eastAsiaTheme="minorEastAsia" w:hAnsiTheme="minorHAnsi" w:cstheme="minorHAnsi"/>
                <w:color w:val="000000" w:themeColor="text1"/>
                <w:sz w:val="22"/>
                <w:szCs w:val="22"/>
              </w:rPr>
              <w:t> </w:t>
            </w:r>
          </w:p>
        </w:tc>
      </w:tr>
      <w:tr w:rsidR="00BA7FAB" w:rsidRPr="003F039D" w14:paraId="18E10262" w14:textId="77777777" w:rsidTr="6401E462">
        <w:trPr>
          <w:trHeight w:val="377"/>
        </w:trPr>
        <w:tc>
          <w:tcPr>
            <w:tcW w:w="1420" w:type="pct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E4EE911" w14:textId="77777777" w:rsidR="00BA7FAB" w:rsidRPr="003F039D" w:rsidRDefault="00BA7FAB" w:rsidP="00BA7FA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4.2 de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Pr="003F039D">
              <w:rPr>
                <w:rFonts w:asciiTheme="minorHAnsi" w:eastAsia="Times New Roman" w:hAnsiTheme="minorHAnsi" w:cstheme="minorHAnsi"/>
                <w:sz w:val="22"/>
                <w:szCs w:val="22"/>
              </w:rPr>
              <w:t>ţe</w:t>
            </w:r>
            <w:proofErr w:type="spellEnd"/>
          </w:p>
        </w:tc>
        <w:tc>
          <w:tcPr>
            <w:tcW w:w="3580" w:type="pct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44FEA6C" w14:textId="38ADF626" w:rsidR="00BA7FAB" w:rsidRPr="003F039D" w:rsidRDefault="6401E462" w:rsidP="6401E46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Nu este cazul </w:t>
            </w:r>
            <w:r w:rsidRPr="003F039D">
              <w:rPr>
                <w:rFonts w:asciiTheme="minorHAnsi" w:eastAsiaTheme="minorEastAsia" w:hAnsiTheme="minorHAnsi" w:cstheme="minorHAnsi"/>
                <w:color w:val="000000" w:themeColor="text1"/>
                <w:sz w:val="22"/>
                <w:szCs w:val="22"/>
              </w:rPr>
              <w:t> </w:t>
            </w:r>
          </w:p>
        </w:tc>
      </w:tr>
    </w:tbl>
    <w:p w14:paraId="0B253894" w14:textId="77777777" w:rsidR="00741B87" w:rsidRPr="003F039D" w:rsidRDefault="00741B87">
      <w:pPr>
        <w:rPr>
          <w:rFonts w:asciiTheme="minorHAnsi" w:hAnsiTheme="minorHAnsi" w:cstheme="minorHAnsi"/>
          <w:sz w:val="22"/>
          <w:szCs w:val="22"/>
        </w:rPr>
      </w:pPr>
    </w:p>
    <w:p w14:paraId="2DF84A7A" w14:textId="77777777" w:rsidR="00EE0BA5" w:rsidRPr="003F039D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3F039D">
        <w:rPr>
          <w:rFonts w:asciiTheme="minorHAnsi" w:hAnsiTheme="minorHAnsi" w:cstheme="minorHAnsi"/>
          <w:b/>
          <w:bCs/>
          <w:sz w:val="22"/>
          <w:szCs w:val="22"/>
        </w:rPr>
        <w:t xml:space="preserve">5. </w:t>
      </w:r>
      <w:proofErr w:type="spellStart"/>
      <w:r w:rsidRPr="003F039D">
        <w:rPr>
          <w:rFonts w:asciiTheme="minorHAnsi" w:hAnsiTheme="minorHAnsi" w:cstheme="minorHAnsi"/>
          <w:b/>
          <w:bCs/>
          <w:sz w:val="22"/>
          <w:szCs w:val="22"/>
        </w:rPr>
        <w:t>Condi</w:t>
      </w:r>
      <w:r w:rsidRPr="003F039D">
        <w:rPr>
          <w:rFonts w:asciiTheme="minorHAnsi" w:eastAsia="Times New Roman" w:hAnsiTheme="minorHAnsi" w:cstheme="minorHAnsi"/>
          <w:b/>
          <w:bCs/>
          <w:sz w:val="22"/>
          <w:szCs w:val="22"/>
        </w:rPr>
        <w:t>ţii</w:t>
      </w:r>
      <w:proofErr w:type="spellEnd"/>
      <w:r w:rsidRPr="003F039D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3F039D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7"/>
      </w:tblGrid>
      <w:tr w:rsidR="00BA7FAB" w:rsidRPr="003F039D" w14:paraId="3568D873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294DF374" w14:textId="77777777" w:rsidR="00BA7FAB" w:rsidRPr="003F039D" w:rsidRDefault="00BA7FAB" w:rsidP="00BA7FA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5.1. de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desf</w:t>
            </w:r>
            <w:r w:rsidRPr="003F039D">
              <w:rPr>
                <w:rFonts w:asciiTheme="minorHAnsi" w:eastAsia="Times New Roman" w:hAnsiTheme="minorHAnsi" w:cstheme="minorHAnsi"/>
                <w:sz w:val="22"/>
                <w:szCs w:val="22"/>
              </w:rPr>
              <w:t>ăşurare</w:t>
            </w:r>
            <w:proofErr w:type="spellEnd"/>
            <w:r w:rsidRPr="003F039D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2E816768" w14:textId="7482F997" w:rsidR="00BA7FAB" w:rsidRPr="003F039D" w:rsidRDefault="009D1E37" w:rsidP="00BA7FA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Sală dotată cu tablă și mijloace multimedia (videoproiector, laptop).</w:t>
            </w:r>
          </w:p>
        </w:tc>
      </w:tr>
      <w:tr w:rsidR="00BA7FAB" w:rsidRPr="003F039D" w14:paraId="116DA2D4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12447B30" w14:textId="3A6ECDC2" w:rsidR="00BA7FAB" w:rsidRPr="003F039D" w:rsidRDefault="00BA7FAB" w:rsidP="00BA7FAB">
            <w:pPr>
              <w:shd w:val="clear" w:color="auto" w:fill="FFFFFF"/>
              <w:autoSpaceDE w:val="0"/>
              <w:autoSpaceDN w:val="0"/>
              <w:adjustRightInd w:val="0"/>
              <w:ind w:left="371" w:hanging="371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5.2. de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desf</w:t>
            </w:r>
            <w:r w:rsidRPr="003F039D">
              <w:rPr>
                <w:rFonts w:asciiTheme="minorHAnsi" w:eastAsia="Times New Roman" w:hAnsiTheme="minorHAnsi" w:cstheme="minorHAnsi"/>
                <w:sz w:val="22"/>
                <w:szCs w:val="22"/>
              </w:rPr>
              <w:t>ăşurare</w:t>
            </w:r>
            <w:proofErr w:type="spellEnd"/>
            <w:r w:rsidRPr="003F039D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a </w:t>
            </w:r>
            <w:r w:rsidR="005A700D" w:rsidRPr="003F039D">
              <w:rPr>
                <w:rFonts w:asciiTheme="minorHAnsi" w:eastAsia="Times New Roman" w:hAnsiTheme="minorHAnsi" w:cstheme="minorHAnsi"/>
                <w:sz w:val="22"/>
                <w:szCs w:val="22"/>
              </w:rPr>
              <w:t>p</w:t>
            </w:r>
            <w:r w:rsidRPr="003F039D">
              <w:rPr>
                <w:rFonts w:asciiTheme="minorHAnsi" w:eastAsia="Times New Roman" w:hAnsiTheme="minorHAnsi" w:cstheme="minorHAnsi"/>
                <w:sz w:val="22"/>
                <w:szCs w:val="22"/>
              </w:rPr>
              <w:t>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83697E2" w14:textId="512F1ED8" w:rsidR="00BA7FAB" w:rsidRPr="003F039D" w:rsidRDefault="009D1E37" w:rsidP="00BA7FA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Sală dotată cu tablă și mijloace multimedia (videoproiector, laptop).</w:t>
            </w:r>
          </w:p>
        </w:tc>
      </w:tr>
    </w:tbl>
    <w:p w14:paraId="3411156F" w14:textId="77777777" w:rsidR="00C11B88" w:rsidRPr="003F039D" w:rsidRDefault="00C11B88" w:rsidP="00EE0BA5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37789EC" w14:textId="77777777" w:rsidR="00EE0BA5" w:rsidRPr="003F039D" w:rsidRDefault="00EE0BA5" w:rsidP="00EE0BA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3F039D">
        <w:rPr>
          <w:rFonts w:asciiTheme="minorHAnsi" w:hAnsiTheme="minorHAnsi" w:cstheme="minorHAnsi"/>
          <w:b/>
          <w:bCs/>
          <w:sz w:val="22"/>
          <w:szCs w:val="22"/>
        </w:rPr>
        <w:t xml:space="preserve">6. </w:t>
      </w:r>
      <w:proofErr w:type="spellStart"/>
      <w:r w:rsidRPr="003F039D">
        <w:rPr>
          <w:rFonts w:asciiTheme="minorHAnsi" w:hAnsiTheme="minorHAnsi" w:cstheme="minorHAnsi"/>
          <w:b/>
          <w:bCs/>
          <w:sz w:val="22"/>
          <w:szCs w:val="22"/>
        </w:rPr>
        <w:t>Competenţele</w:t>
      </w:r>
      <w:proofErr w:type="spellEnd"/>
      <w:r w:rsidRPr="003F039D">
        <w:rPr>
          <w:rFonts w:asciiTheme="minorHAnsi" w:hAnsiTheme="minorHAnsi" w:cstheme="minorHAnsi"/>
          <w:b/>
          <w:bCs/>
          <w:sz w:val="22"/>
          <w:szCs w:val="22"/>
        </w:rPr>
        <w:t xml:space="preserve">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2"/>
      </w:tblGrid>
      <w:tr w:rsidR="00EE0BA5" w:rsidRPr="003F039D" w14:paraId="7D33625B" w14:textId="77777777" w:rsidTr="62EEF432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6BF2CD4B" w14:textId="77777777" w:rsidR="00EE0BA5" w:rsidRPr="003F039D" w:rsidRDefault="00E7567A" w:rsidP="00200FAD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Competenţe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profesionale</w:t>
            </w:r>
          </w:p>
        </w:tc>
        <w:tc>
          <w:tcPr>
            <w:tcW w:w="4622" w:type="pct"/>
            <w:shd w:val="clear" w:color="auto" w:fill="E0E0E0"/>
          </w:tcPr>
          <w:p w14:paraId="1D4746EB" w14:textId="4BFFC40D" w:rsidR="00C11B88" w:rsidRPr="003F039D" w:rsidRDefault="00C11B88" w:rsidP="00C11B88">
            <w:pPr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</w:pPr>
            <w:r w:rsidRPr="003F039D"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  <w:t>CP</w:t>
            </w:r>
            <w:r w:rsidR="00E371E6" w:rsidRPr="003F039D"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  <w:t>8</w:t>
            </w:r>
            <w:r w:rsidRPr="003F039D"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  <w:t xml:space="preserve"> – </w:t>
            </w:r>
            <w:r w:rsidR="00E371E6" w:rsidRPr="003F039D"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  <w:t>Dă dovadă de expertiză disciplinară</w:t>
            </w:r>
          </w:p>
          <w:p w14:paraId="527856F9" w14:textId="1C0B6F85" w:rsidR="00C11B88" w:rsidRPr="003F039D" w:rsidRDefault="00C11B88" w:rsidP="00C11B88">
            <w:pPr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</w:pPr>
            <w:r w:rsidRPr="003F039D"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  <w:t>CP</w:t>
            </w:r>
            <w:r w:rsidR="00E371E6" w:rsidRPr="003F039D"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  <w:t>9</w:t>
            </w:r>
            <w:r w:rsidRPr="003F039D"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  <w:t xml:space="preserve"> – </w:t>
            </w:r>
            <w:r w:rsidR="00E371E6" w:rsidRPr="003F039D"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  <w:t>Definește cerințe tehnice</w:t>
            </w:r>
          </w:p>
          <w:p w14:paraId="6DAD71BC" w14:textId="76A72A4A" w:rsidR="00C11B88" w:rsidRPr="003F039D" w:rsidRDefault="00C11B88" w:rsidP="00C11B88">
            <w:pPr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</w:pPr>
            <w:r w:rsidRPr="003F039D"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  <w:t>CP</w:t>
            </w:r>
            <w:r w:rsidR="00E371E6" w:rsidRPr="003F039D"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  <w:t>15</w:t>
            </w:r>
            <w:r w:rsidRPr="003F039D"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  <w:t xml:space="preserve"> – </w:t>
            </w:r>
            <w:r w:rsidR="00E371E6" w:rsidRPr="003F039D"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  <w:t>Examinează principii tehnice</w:t>
            </w:r>
          </w:p>
          <w:p w14:paraId="31F12CFD" w14:textId="798DE8FE" w:rsidR="00C11B88" w:rsidRPr="003F039D" w:rsidRDefault="00C11B88" w:rsidP="00C11B88">
            <w:pPr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</w:pPr>
            <w:r w:rsidRPr="003F039D"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  <w:t>CP</w:t>
            </w:r>
            <w:r w:rsidR="00E371E6" w:rsidRPr="003F039D"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  <w:t>16</w:t>
            </w:r>
            <w:r w:rsidRPr="003F039D"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  <w:t xml:space="preserve"> – </w:t>
            </w:r>
            <w:r w:rsidR="00E371E6" w:rsidRPr="003F039D"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  <w:t>Execută calcule matematice analitice</w:t>
            </w:r>
          </w:p>
          <w:p w14:paraId="134469F7" w14:textId="77777777" w:rsidR="4733697D" w:rsidRPr="003F039D" w:rsidRDefault="00C11B88" w:rsidP="00C11B88">
            <w:pPr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</w:pPr>
            <w:r w:rsidRPr="003F039D"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  <w:t>CP</w:t>
            </w:r>
            <w:r w:rsidR="00E371E6" w:rsidRPr="003F039D"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  <w:t>34</w:t>
            </w:r>
            <w:r w:rsidRPr="003F039D"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  <w:t xml:space="preserve"> – </w:t>
            </w:r>
            <w:r w:rsidR="00E371E6" w:rsidRPr="003F039D"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  <w:t>Redactează rapoarte tehnice</w:t>
            </w:r>
          </w:p>
          <w:p w14:paraId="11960351" w14:textId="77777777" w:rsidR="00E371E6" w:rsidRPr="003F039D" w:rsidRDefault="00E371E6" w:rsidP="00C11B88">
            <w:pPr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</w:pPr>
            <w:r w:rsidRPr="003F039D"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  <w:t>CP36 – Satisface cerințe tehnice</w:t>
            </w:r>
          </w:p>
          <w:p w14:paraId="78C8C28E" w14:textId="5224F727" w:rsidR="00E371E6" w:rsidRPr="003F039D" w:rsidRDefault="00E371E6" w:rsidP="00C11B88">
            <w:pPr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</w:pPr>
            <w:r w:rsidRPr="003F039D"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  <w:t>CP45 –</w:t>
            </w:r>
            <w:r w:rsidRPr="003F039D">
              <w:rPr>
                <w:rFonts w:asciiTheme="minorHAnsi" w:hAnsiTheme="minorHAnsi" w:cstheme="minorHAnsi"/>
              </w:rPr>
              <w:t xml:space="preserve"> </w:t>
            </w:r>
            <w:r w:rsidRPr="003F039D"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  <w:t>Asigură conformitatea cu standardele de zgomot</w:t>
            </w:r>
          </w:p>
          <w:p w14:paraId="7734AA2B" w14:textId="20E96D33" w:rsidR="00E371E6" w:rsidRPr="003F039D" w:rsidRDefault="00E371E6" w:rsidP="00C11B88">
            <w:pPr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</w:pPr>
            <w:r w:rsidRPr="003F039D"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  <w:t>CP49 –</w:t>
            </w:r>
            <w:r w:rsidRPr="003F039D">
              <w:rPr>
                <w:rFonts w:asciiTheme="minorHAnsi" w:hAnsiTheme="minorHAnsi" w:cstheme="minorHAnsi"/>
              </w:rPr>
              <w:t xml:space="preserve"> </w:t>
            </w:r>
            <w:r w:rsidRPr="003F039D"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  <w:t xml:space="preserve">Proiectează sisteme de </w:t>
            </w:r>
            <w:proofErr w:type="spellStart"/>
            <w:r w:rsidRPr="003F039D"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  <w:t>anvelopare</w:t>
            </w:r>
            <w:proofErr w:type="spellEnd"/>
            <w:r w:rsidRPr="003F039D">
              <w:rPr>
                <w:rFonts w:asciiTheme="minorHAnsi" w:eastAsia="Aptos Narrow" w:hAnsiTheme="minorHAnsi" w:cstheme="minorHAnsi"/>
                <w:color w:val="000000" w:themeColor="text1"/>
                <w:sz w:val="22"/>
                <w:szCs w:val="22"/>
              </w:rPr>
              <w:t xml:space="preserve"> a clădirilor</w:t>
            </w:r>
          </w:p>
        </w:tc>
      </w:tr>
      <w:tr w:rsidR="00F055E6" w:rsidRPr="003F039D" w14:paraId="4CF8E313" w14:textId="77777777" w:rsidTr="62EEF432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37513266" w14:textId="77777777" w:rsidR="00F055E6" w:rsidRPr="003F039D" w:rsidRDefault="00F055E6" w:rsidP="00F055E6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Competenţe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transversale</w:t>
            </w:r>
          </w:p>
        </w:tc>
        <w:tc>
          <w:tcPr>
            <w:tcW w:w="4622" w:type="pct"/>
            <w:shd w:val="clear" w:color="auto" w:fill="E0E0E0"/>
          </w:tcPr>
          <w:p w14:paraId="69475604" w14:textId="062AD3A9" w:rsidR="00C11B88" w:rsidRPr="003F039D" w:rsidRDefault="00C11B88" w:rsidP="00C11B8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CT</w:t>
            </w:r>
            <w:r w:rsidR="00E371E6" w:rsidRPr="003F039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r w:rsidR="00E371E6" w:rsidRPr="003F039D">
              <w:rPr>
                <w:rFonts w:asciiTheme="minorHAnsi" w:hAnsiTheme="minorHAnsi" w:cstheme="minorHAnsi"/>
                <w:sz w:val="22"/>
                <w:szCs w:val="22"/>
              </w:rPr>
              <w:t>Efectuează calcule</w:t>
            </w:r>
          </w:p>
          <w:p w14:paraId="62679DC4" w14:textId="77777777" w:rsidR="00F055E6" w:rsidRPr="003F039D" w:rsidRDefault="00C11B88" w:rsidP="00C11B8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CT</w:t>
            </w:r>
            <w:r w:rsidR="00E371E6" w:rsidRPr="003F039D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r w:rsidR="00E371E6" w:rsidRPr="003F039D">
              <w:rPr>
                <w:rFonts w:asciiTheme="minorHAnsi" w:hAnsiTheme="minorHAnsi" w:cstheme="minorHAnsi"/>
                <w:sz w:val="22"/>
                <w:szCs w:val="22"/>
              </w:rPr>
              <w:t>Gândește analitic</w:t>
            </w:r>
          </w:p>
          <w:p w14:paraId="2291A139" w14:textId="1D1900DA" w:rsidR="00E371E6" w:rsidRPr="003F039D" w:rsidRDefault="00E371E6" w:rsidP="00C11B8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CT5 – Aplică cunoștințe științifice, tehnologice și inginerești</w:t>
            </w:r>
          </w:p>
          <w:p w14:paraId="2D144430" w14:textId="6E5AE488" w:rsidR="00E371E6" w:rsidRPr="003F039D" w:rsidRDefault="00E371E6" w:rsidP="00C11B8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CT6 –</w:t>
            </w:r>
            <w:r w:rsidRPr="003F039D">
              <w:rPr>
                <w:rFonts w:asciiTheme="minorHAnsi" w:hAnsiTheme="minorHAnsi" w:cstheme="minorHAnsi"/>
              </w:rPr>
              <w:t xml:space="preserve"> </w:t>
            </w: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Lucrează în echipe</w:t>
            </w:r>
          </w:p>
          <w:p w14:paraId="410737EA" w14:textId="532DA34C" w:rsidR="00E371E6" w:rsidRPr="003F039D" w:rsidRDefault="00E371E6" w:rsidP="00C11B8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CT8 –</w:t>
            </w:r>
            <w:r w:rsidRPr="003F039D">
              <w:rPr>
                <w:rFonts w:asciiTheme="minorHAnsi" w:hAnsiTheme="minorHAnsi" w:cstheme="minorHAnsi"/>
              </w:rPr>
              <w:t xml:space="preserve"> </w:t>
            </w: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Soluționează probleme</w:t>
            </w:r>
          </w:p>
        </w:tc>
      </w:tr>
    </w:tbl>
    <w:p w14:paraId="032C2C4B" w14:textId="77777777" w:rsidR="00EE0BA5" w:rsidRPr="003F039D" w:rsidRDefault="00EE0BA5" w:rsidP="00EE0BA5">
      <w:pPr>
        <w:rPr>
          <w:rFonts w:asciiTheme="minorHAnsi" w:hAnsiTheme="minorHAnsi" w:cstheme="minorHAnsi"/>
          <w:sz w:val="22"/>
          <w:szCs w:val="22"/>
        </w:rPr>
      </w:pPr>
    </w:p>
    <w:p w14:paraId="50BD632E" w14:textId="77777777" w:rsidR="006D153F" w:rsidRPr="003F039D" w:rsidRDefault="006D153F" w:rsidP="006D153F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3F039D">
        <w:rPr>
          <w:rFonts w:asciiTheme="minorHAnsi" w:hAnsiTheme="minorHAnsi" w:cstheme="minorHAnsi"/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4"/>
      </w:tblGrid>
      <w:tr w:rsidR="006D153F" w:rsidRPr="003F039D" w14:paraId="4C19E4CC" w14:textId="77777777" w:rsidTr="54666271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C92B09C" w14:textId="77777777" w:rsidR="006D153F" w:rsidRPr="003F039D" w:rsidRDefault="006D153F" w:rsidP="00696E68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59C96638" w14:textId="13B57947" w:rsidR="006D153F" w:rsidRPr="003F039D" w:rsidRDefault="54666271" w:rsidP="00C11B88">
            <w:pPr>
              <w:ind w:left="42"/>
              <w:rPr>
                <w:rFonts w:asciiTheme="minorHAnsi" w:hAnsiTheme="minorHAnsi" w:cstheme="minorHAnsi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Cunoaște principiile de protecție la apă/etanșeitate și cerințele de confort acustic.</w:t>
            </w:r>
          </w:p>
          <w:p w14:paraId="728DFC6D" w14:textId="0BB1658D" w:rsidR="006D153F" w:rsidRPr="003F039D" w:rsidRDefault="54666271" w:rsidP="54666271">
            <w:pPr>
              <w:ind w:left="4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eastAsia="Calibri" w:hAnsiTheme="minorHAnsi" w:cstheme="minorHAnsi"/>
                <w:sz w:val="22"/>
                <w:szCs w:val="22"/>
                <w:lang w:val="ro"/>
              </w:rPr>
              <w:t>Cunoaște metodologia cercetării aplicate în domeniul clădirilor verzi, metode de analiză/modelare și cerințe de etică și integritate academică.</w:t>
            </w:r>
          </w:p>
        </w:tc>
      </w:tr>
      <w:tr w:rsidR="006D153F" w:rsidRPr="003F039D" w14:paraId="3540BE9B" w14:textId="77777777" w:rsidTr="54666271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186B420D" w14:textId="77777777" w:rsidR="006D153F" w:rsidRPr="003F039D" w:rsidRDefault="006D153F" w:rsidP="00696E68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282F52AC" w14:textId="7544416C" w:rsidR="006D153F" w:rsidRPr="003F039D" w:rsidRDefault="54666271" w:rsidP="00C11B88">
            <w:pPr>
              <w:ind w:left="42"/>
              <w:rPr>
                <w:rFonts w:asciiTheme="minorHAnsi" w:hAnsiTheme="minorHAnsi" w:cstheme="minorHAnsi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Proiectează soluții și detalii constructive pentru reziliență la apă și performanță acustică.</w:t>
            </w:r>
          </w:p>
          <w:p w14:paraId="65D19B53" w14:textId="57A9B7D9" w:rsidR="006D153F" w:rsidRPr="003F039D" w:rsidRDefault="54666271" w:rsidP="54666271">
            <w:pPr>
              <w:ind w:left="4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eastAsia="Calibri" w:hAnsiTheme="minorHAnsi" w:cstheme="minorHAnsi"/>
                <w:sz w:val="22"/>
                <w:szCs w:val="22"/>
                <w:lang w:val="ro"/>
              </w:rPr>
              <w:t>Formulează o problemă de cercetare, selectează metodologia, utilizează instrumente digitale de calcul/modelare, analizează date și elaborează concluzii argumentate.</w:t>
            </w:r>
          </w:p>
        </w:tc>
      </w:tr>
      <w:tr w:rsidR="006D153F" w:rsidRPr="003F039D" w14:paraId="05C5BB4E" w14:textId="77777777" w:rsidTr="54666271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FDD1907" w14:textId="77777777" w:rsidR="006D153F" w:rsidRPr="003F039D" w:rsidRDefault="006D153F" w:rsidP="00696E68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Responsabilitate și autonomie</w:t>
            </w:r>
          </w:p>
          <w:p w14:paraId="3015D76B" w14:textId="77777777" w:rsidR="006D153F" w:rsidRPr="003F039D" w:rsidRDefault="006D153F" w:rsidP="00696E68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07115E02" w14:textId="6F14E447" w:rsidR="006D153F" w:rsidRPr="003F039D" w:rsidRDefault="54666271" w:rsidP="00C11B88">
            <w:pPr>
              <w:ind w:left="42"/>
              <w:rPr>
                <w:rFonts w:asciiTheme="minorHAnsi" w:hAnsiTheme="minorHAnsi" w:cstheme="minorHAnsi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Decide autonom măsuri de conformare și le argumentează tehnic.</w:t>
            </w:r>
          </w:p>
          <w:p w14:paraId="50F5EE59" w14:textId="108C2AE1" w:rsidR="006D153F" w:rsidRPr="003F039D" w:rsidRDefault="54666271" w:rsidP="54666271">
            <w:pPr>
              <w:ind w:left="4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eastAsia="Calibri" w:hAnsiTheme="minorHAnsi" w:cstheme="minorHAnsi"/>
                <w:sz w:val="22"/>
                <w:szCs w:val="22"/>
                <w:lang w:val="ro"/>
              </w:rPr>
              <w:t>Desfășoară cercetare științifică independentă (planificare, execuție, interpretare, redactare/diseminare), asumând responsabilitatea pentru calitatea și integritatea rezultatelor.</w:t>
            </w:r>
          </w:p>
        </w:tc>
      </w:tr>
    </w:tbl>
    <w:p w14:paraId="0DAF5331" w14:textId="77777777" w:rsidR="006D153F" w:rsidRPr="003F039D" w:rsidRDefault="006D153F" w:rsidP="006D153F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05C1D384" w14:textId="77777777" w:rsidR="006D153F" w:rsidRPr="003F039D" w:rsidRDefault="006D153F" w:rsidP="00EE0BA5">
      <w:pPr>
        <w:rPr>
          <w:rFonts w:asciiTheme="minorHAnsi" w:hAnsiTheme="minorHAnsi" w:cstheme="minorHAnsi"/>
          <w:sz w:val="22"/>
          <w:szCs w:val="22"/>
        </w:rPr>
      </w:pPr>
    </w:p>
    <w:p w14:paraId="50ABEB4C" w14:textId="1D53A7F9" w:rsidR="00EE0BA5" w:rsidRPr="003F039D" w:rsidRDefault="006D153F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 w:cstheme="minorHAnsi"/>
          <w:sz w:val="22"/>
          <w:szCs w:val="22"/>
        </w:rPr>
      </w:pPr>
      <w:r w:rsidRPr="003F039D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3F039D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3F039D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EE0BA5" w:rsidRPr="003F039D">
        <w:rPr>
          <w:rFonts w:asciiTheme="minorHAnsi" w:hAnsiTheme="minorHAnsi" w:cstheme="minorHAnsi"/>
          <w:sz w:val="22"/>
          <w:szCs w:val="22"/>
        </w:rPr>
        <w:t>reie</w:t>
      </w:r>
      <w:r w:rsidR="00EE0BA5" w:rsidRPr="003F039D">
        <w:rPr>
          <w:rFonts w:asciiTheme="minorHAnsi" w:eastAsia="Times New Roman" w:hAnsiTheme="minorHAnsi" w:cstheme="minorHAnsi"/>
          <w:sz w:val="22"/>
          <w:szCs w:val="22"/>
        </w:rPr>
        <w:t>şind</w:t>
      </w:r>
      <w:proofErr w:type="spellEnd"/>
      <w:r w:rsidR="00EE0BA5" w:rsidRPr="003F039D">
        <w:rPr>
          <w:rFonts w:asciiTheme="minorHAnsi" w:eastAsia="Times New Roman" w:hAnsiTheme="minorHAnsi" w:cstheme="minorHAnsi"/>
          <w:sz w:val="22"/>
          <w:szCs w:val="22"/>
        </w:rPr>
        <w:t xml:space="preserve"> din grila </w:t>
      </w:r>
      <w:proofErr w:type="spellStart"/>
      <w:r w:rsidR="00EE0BA5" w:rsidRPr="003F039D">
        <w:rPr>
          <w:rFonts w:asciiTheme="minorHAnsi" w:eastAsia="Times New Roman" w:hAnsiTheme="minorHAnsi" w:cstheme="minorHAnsi"/>
          <w:sz w:val="22"/>
          <w:szCs w:val="22"/>
        </w:rPr>
        <w:t>competenţelor</w:t>
      </w:r>
      <w:proofErr w:type="spellEnd"/>
      <w:r w:rsidR="00EE0BA5" w:rsidRPr="003F039D">
        <w:rPr>
          <w:rFonts w:asciiTheme="minorHAnsi" w:eastAsia="Times New Roman" w:hAnsiTheme="minorHAnsi" w:cstheme="minorHAnsi"/>
          <w:sz w:val="22"/>
          <w:szCs w:val="22"/>
        </w:rPr>
        <w:t xml:space="preserve">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1"/>
      </w:tblGrid>
      <w:tr w:rsidR="00244829" w:rsidRPr="003F039D" w14:paraId="47BCE7BC" w14:textId="77777777" w:rsidTr="54666271">
        <w:tc>
          <w:tcPr>
            <w:tcW w:w="1742" w:type="pct"/>
            <w:shd w:val="clear" w:color="auto" w:fill="E0E0E0"/>
            <w:vAlign w:val="center"/>
          </w:tcPr>
          <w:p w14:paraId="6E6EA956" w14:textId="4D5BFAC0" w:rsidR="00244829" w:rsidRPr="003F039D" w:rsidRDefault="006D153F" w:rsidP="0024482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244829" w:rsidRPr="003F039D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26633A36" w14:textId="045BEEBB" w:rsidR="00244829" w:rsidRPr="003F039D" w:rsidRDefault="6401E462" w:rsidP="6401E462">
            <w:pPr>
              <w:spacing w:before="40" w:after="40"/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eastAsiaTheme="minorEastAsia" w:hAnsiTheme="minorHAnsi" w:cstheme="minorHAnsi"/>
                <w:sz w:val="22"/>
                <w:szCs w:val="22"/>
                <w:lang w:val="ro"/>
              </w:rPr>
              <w:t xml:space="preserve">Dezvoltarea de competențe în domeniul proiectării hidrofuge </w:t>
            </w:r>
            <w:proofErr w:type="spellStart"/>
            <w:r w:rsidRPr="003F039D">
              <w:rPr>
                <w:rFonts w:asciiTheme="minorHAnsi" w:eastAsiaTheme="minorEastAsia" w:hAnsiTheme="minorHAnsi" w:cstheme="minorHAnsi"/>
                <w:sz w:val="22"/>
                <w:szCs w:val="22"/>
                <w:lang w:val="ro"/>
              </w:rPr>
              <w:t>şi</w:t>
            </w:r>
            <w:proofErr w:type="spellEnd"/>
            <w:r w:rsidRPr="003F039D">
              <w:rPr>
                <w:rFonts w:asciiTheme="minorHAnsi" w:eastAsiaTheme="minorEastAsia" w:hAnsiTheme="minorHAnsi" w:cstheme="minorHAnsi"/>
                <w:sz w:val="22"/>
                <w:szCs w:val="22"/>
                <w:lang w:val="ro"/>
              </w:rPr>
              <w:t xml:space="preserve"> acustice a clădirilor verzi în scopul formării profesionale.</w:t>
            </w:r>
          </w:p>
        </w:tc>
      </w:tr>
      <w:tr w:rsidR="00244829" w:rsidRPr="003F039D" w14:paraId="78B4C9DC" w14:textId="77777777" w:rsidTr="54666271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3512E107" w14:textId="0E35AD2A" w:rsidR="00244829" w:rsidRPr="003F039D" w:rsidRDefault="006D153F" w:rsidP="0024482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244829" w:rsidRPr="003F039D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55CBB01F" w14:textId="038EA814" w:rsidR="00244829" w:rsidRPr="003F039D" w:rsidRDefault="54666271" w:rsidP="005E2DBF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Dezvoltarea competențelor privind proiectarea măsurilor de protecție la apă/umiditate și realizarea detaliilor constructive corecte, precum și evaluarea și îmbunătățirea performanței acustice a clădirilor.</w:t>
            </w:r>
          </w:p>
          <w:p w14:paraId="304F9931" w14:textId="717AFDD0" w:rsidR="00244829" w:rsidRPr="003F039D" w:rsidRDefault="54666271" w:rsidP="54666271">
            <w:pPr>
              <w:spacing w:after="12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eastAsia="Calibri" w:hAnsiTheme="minorHAnsi" w:cstheme="minorHAnsi"/>
                <w:sz w:val="22"/>
                <w:szCs w:val="22"/>
                <w:lang w:val="ro"/>
              </w:rPr>
              <w:t>Dezvoltarea competențelor de formulare a unei probleme, selectare a metodologiei, colectare și analiză de date, utilizare de instrumente digitale de calcul/modelare, interpretare critică a rezultatelor și redactare a lucrării de disertație, cu respectarea principiilor de etică și integritate academică și asumarea responsabilității profesionale.</w:t>
            </w:r>
          </w:p>
        </w:tc>
      </w:tr>
    </w:tbl>
    <w:p w14:paraId="4AB0EDB0" w14:textId="77777777" w:rsidR="00EE0BA5" w:rsidRPr="003F039D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B6CB3BB" w14:textId="77777777" w:rsidR="003F039D" w:rsidRPr="003F039D" w:rsidRDefault="003F039D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009B6104" w14:textId="126E554B" w:rsidR="00EE0BA5" w:rsidRPr="003F039D" w:rsidRDefault="006D153F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3F039D">
        <w:rPr>
          <w:rFonts w:asciiTheme="minorHAnsi" w:hAnsiTheme="minorHAnsi" w:cstheme="minorHAnsi"/>
          <w:b/>
          <w:bCs/>
          <w:sz w:val="22"/>
          <w:szCs w:val="22"/>
        </w:rPr>
        <w:lastRenderedPageBreak/>
        <w:t>9</w:t>
      </w:r>
      <w:r w:rsidR="00EE0BA5" w:rsidRPr="003F039D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proofErr w:type="spellStart"/>
      <w:r w:rsidR="00EE0BA5" w:rsidRPr="003F039D">
        <w:rPr>
          <w:rFonts w:asciiTheme="minorHAnsi" w:hAnsiTheme="minorHAnsi" w:cstheme="minorHAnsi"/>
          <w:b/>
          <w:bCs/>
          <w:sz w:val="22"/>
          <w:szCs w:val="22"/>
        </w:rPr>
        <w:t>Con</w:t>
      </w:r>
      <w:r w:rsidR="00EE0BA5" w:rsidRPr="003F039D">
        <w:rPr>
          <w:rFonts w:asciiTheme="minorHAnsi" w:eastAsia="Times New Roman" w:hAnsiTheme="minorHAnsi" w:cstheme="minorHAnsi"/>
          <w:b/>
          <w:bCs/>
          <w:sz w:val="22"/>
          <w:szCs w:val="22"/>
        </w:rPr>
        <w:t>ţinuturi</w:t>
      </w:r>
      <w:proofErr w:type="spell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463"/>
        <w:gridCol w:w="721"/>
        <w:gridCol w:w="1840"/>
        <w:gridCol w:w="1584"/>
      </w:tblGrid>
      <w:tr w:rsidR="00200FAD" w:rsidRPr="003F039D" w14:paraId="6C318C99" w14:textId="77777777" w:rsidTr="310576E5">
        <w:tc>
          <w:tcPr>
            <w:tcW w:w="2919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63E59564" w14:textId="5BAB230C" w:rsidR="00200FAD" w:rsidRPr="003F039D" w:rsidRDefault="006D153F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200FAD" w:rsidRPr="003F039D">
              <w:rPr>
                <w:rFonts w:asciiTheme="minorHAnsi" w:hAnsiTheme="minorHAnsi" w:cstheme="minorHAnsi"/>
                <w:sz w:val="22"/>
                <w:szCs w:val="22"/>
              </w:rPr>
              <w:t>.1 Curs</w:t>
            </w:r>
          </w:p>
        </w:tc>
        <w:tc>
          <w:tcPr>
            <w:tcW w:w="45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79A10D58" w14:textId="77777777" w:rsidR="00200FAD" w:rsidRPr="003F039D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Nr. ore</w:t>
            </w:r>
          </w:p>
        </w:tc>
        <w:tc>
          <w:tcPr>
            <w:tcW w:w="103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289E37A" w14:textId="77777777" w:rsidR="00200FAD" w:rsidRPr="003F039D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Metode de predare</w:t>
            </w:r>
          </w:p>
        </w:tc>
        <w:tc>
          <w:tcPr>
            <w:tcW w:w="5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EE8988F" w14:textId="77777777" w:rsidR="00200FAD" w:rsidRPr="003F039D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Observa</w:t>
            </w:r>
            <w:r w:rsidRPr="003F039D">
              <w:rPr>
                <w:rFonts w:asciiTheme="minorHAnsi" w:eastAsia="Times New Roman" w:hAnsiTheme="minorHAnsi" w:cstheme="minorHAnsi"/>
                <w:sz w:val="22"/>
                <w:szCs w:val="22"/>
              </w:rPr>
              <w:t>ţii</w:t>
            </w:r>
            <w:proofErr w:type="spellEnd"/>
          </w:p>
        </w:tc>
      </w:tr>
      <w:tr w:rsidR="002E79DA" w:rsidRPr="003F039D" w14:paraId="054E0131" w14:textId="77777777" w:rsidTr="310576E5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EF0ADF7" w14:textId="23E80CA5" w:rsidR="002E79DA" w:rsidRPr="003F039D" w:rsidRDefault="310576E5" w:rsidP="6401E46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val="ro"/>
              </w:rPr>
            </w:pPr>
            <w:proofErr w:type="spellStart"/>
            <w:r w:rsidRPr="003F039D">
              <w:rPr>
                <w:rFonts w:asciiTheme="minorHAnsi" w:eastAsiaTheme="minorEastAsia" w:hAnsiTheme="minorHAnsi" w:cstheme="minorHAnsi"/>
                <w:sz w:val="22"/>
                <w:szCs w:val="22"/>
                <w:lang w:val="ro"/>
              </w:rPr>
              <w:t>Notiuni</w:t>
            </w:r>
            <w:proofErr w:type="spellEnd"/>
            <w:r w:rsidRPr="003F039D">
              <w:rPr>
                <w:rFonts w:asciiTheme="minorHAnsi" w:eastAsiaTheme="minorEastAsia" w:hAnsiTheme="minorHAnsi" w:cstheme="minorHAnsi"/>
                <w:sz w:val="22"/>
                <w:szCs w:val="22"/>
                <w:lang w:val="ro"/>
              </w:rPr>
              <w:t xml:space="preserve"> de bază privind proiectarea clădirilor.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4EA9E9" w14:textId="716D491F" w:rsidR="002E79DA" w:rsidRPr="003F039D" w:rsidRDefault="002E79DA" w:rsidP="008A6E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 w:val="restart"/>
            <w:tcBorders>
              <w:top w:val="single" w:sz="6" w:space="0" w:color="auto"/>
            </w:tcBorders>
            <w:vAlign w:val="center"/>
          </w:tcPr>
          <w:p w14:paraId="7F16EF69" w14:textId="3B19749E" w:rsidR="6401E462" w:rsidRPr="003F039D" w:rsidRDefault="6401E462" w:rsidP="6401E4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B7A998" w14:textId="0829CB5E" w:rsidR="6401E462" w:rsidRPr="003F039D" w:rsidRDefault="6401E462" w:rsidP="6401E4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F1B29E" w14:textId="489518A4" w:rsidR="6401E462" w:rsidRPr="003F039D" w:rsidRDefault="6401E462" w:rsidP="6401E4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D90692" w14:textId="004CB82A" w:rsidR="002E79DA" w:rsidRPr="003F039D" w:rsidRDefault="310576E5" w:rsidP="6401E46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Predare asistată multimedia, bazată pe interacțiunea cadru didactic – student. </w:t>
            </w:r>
          </w:p>
        </w:tc>
        <w:tc>
          <w:tcPr>
            <w:tcW w:w="597" w:type="pct"/>
            <w:vMerge w:val="restart"/>
            <w:tcBorders>
              <w:top w:val="single" w:sz="6" w:space="0" w:color="auto"/>
            </w:tcBorders>
            <w:vAlign w:val="center"/>
          </w:tcPr>
          <w:p w14:paraId="4F3BC3BB" w14:textId="31BE1D89" w:rsidR="002E79DA" w:rsidRPr="003F039D" w:rsidRDefault="002E79DA" w:rsidP="6401E46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3BCE04" w14:textId="35D9335A" w:rsidR="002E79DA" w:rsidRPr="003F039D" w:rsidRDefault="002E79DA" w:rsidP="6401E46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D678B5" w14:textId="70AE8FD2" w:rsidR="002E79DA" w:rsidRPr="003F039D" w:rsidRDefault="002E79DA" w:rsidP="6401E46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DDC7FE" w14:textId="717494D5" w:rsidR="002E79DA" w:rsidRPr="003F039D" w:rsidRDefault="6401E462" w:rsidP="6401E46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Analiza unor studii de caz reprezentative.</w:t>
            </w:r>
          </w:p>
        </w:tc>
      </w:tr>
      <w:tr w:rsidR="002E79DA" w:rsidRPr="003F039D" w14:paraId="2FA74EB1" w14:textId="77777777" w:rsidTr="310576E5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1C9064D5" w14:textId="3006BB8A" w:rsidR="002E79DA" w:rsidRPr="003F039D" w:rsidRDefault="6401E462" w:rsidP="6401E46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val="ro-RO"/>
              </w:rPr>
            </w:pPr>
            <w:r w:rsidRPr="003F039D">
              <w:rPr>
                <w:rFonts w:asciiTheme="minorHAnsi" w:eastAsiaTheme="minorEastAsia" w:hAnsiTheme="minorHAnsi" w:cstheme="minorHAnsi"/>
                <w:sz w:val="22"/>
                <w:szCs w:val="22"/>
                <w:lang w:val="ro-RO"/>
              </w:rPr>
              <w:t xml:space="preserve">Tipuri de sisteme structurale utilizate în construcții. </w:t>
            </w:r>
            <w:r w:rsidRPr="003F039D">
              <w:rPr>
                <w:rFonts w:asciiTheme="minorHAnsi" w:eastAsiaTheme="minorEastAsia" w:hAnsiTheme="minorHAnsi" w:cstheme="minorHAnsi"/>
                <w:sz w:val="22"/>
                <w:szCs w:val="22"/>
                <w:lang w:val="ro"/>
              </w:rPr>
              <w:t>Prezentarea elementelor de construcție principale ale clădirilor.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790369" w14:textId="089B10B1" w:rsidR="002E79DA" w:rsidRPr="003F039D" w:rsidRDefault="002E79DA" w:rsidP="008A6E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3F84D0A6" w14:textId="09073F00" w:rsidR="002E79DA" w:rsidRPr="003F039D" w:rsidRDefault="002E79DA" w:rsidP="00E65F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654553A8" w14:textId="77777777" w:rsidR="002E79DA" w:rsidRPr="003F039D" w:rsidRDefault="002E79DA" w:rsidP="0098734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E79DA" w:rsidRPr="003F039D" w14:paraId="6C5F6937" w14:textId="77777777" w:rsidTr="310576E5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610F81A7" w14:textId="5328FBC5" w:rsidR="6401E462" w:rsidRPr="003F039D" w:rsidRDefault="310576E5" w:rsidP="6401E46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ro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>Noțiuni de acustica clădirilor. Obiectul și scopul proiectării acustice a clădirilor. Reglementări tehnice actuale. Exigențe și criterii de performanță în domeniul proiectării acustice. Sunetul ca fenomen fizic și fiziologic.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CF6012" w14:textId="3FDC1577" w:rsidR="002E79DA" w:rsidRPr="003F039D" w:rsidRDefault="002E79DA" w:rsidP="008A6E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47A591C4" w14:textId="535ADF64" w:rsidR="002E79DA" w:rsidRPr="003F039D" w:rsidRDefault="002E79DA" w:rsidP="00E65F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35D5F687" w14:textId="77777777" w:rsidR="002E79DA" w:rsidRPr="003F039D" w:rsidRDefault="002E79DA" w:rsidP="0098734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E79DA" w:rsidRPr="003F039D" w14:paraId="2270A270" w14:textId="77777777" w:rsidTr="310576E5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141DF97C" w14:textId="362DC6D7" w:rsidR="6401E462" w:rsidRPr="003F039D" w:rsidRDefault="6401E462" w:rsidP="6401E46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ro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>Protecția împotriva zgomotului aerian în clădiri. Parametrii specifici pentru izolarea la zgomotul aerian. Limite admisibile.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DE3532" w14:textId="793054C9" w:rsidR="002E79DA" w:rsidRPr="003F039D" w:rsidRDefault="002E79DA" w:rsidP="008A6E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77AB95C7" w14:textId="6DA6DB37" w:rsidR="002E79DA" w:rsidRPr="003F039D" w:rsidRDefault="002E79DA" w:rsidP="00E65F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0C9DF299" w14:textId="77777777" w:rsidR="002E79DA" w:rsidRPr="003F039D" w:rsidRDefault="002E79DA" w:rsidP="0098734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E79DA" w:rsidRPr="003F039D" w14:paraId="4977E181" w14:textId="77777777" w:rsidTr="310576E5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4786456A" w14:textId="715394B7" w:rsidR="6401E462" w:rsidRPr="003F039D" w:rsidRDefault="6401E462" w:rsidP="6401E46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ro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>Protecția împotriva zgomotului de impact în clădiri. Parametrii specifici pentru izolarea la zgomotul de impact. Limite admisibile.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B93E7F" w14:textId="4E31AC10" w:rsidR="002E79DA" w:rsidRPr="003F039D" w:rsidRDefault="002E79DA" w:rsidP="00E65F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249F7FBB" w14:textId="2BF2073D" w:rsidR="002E79DA" w:rsidRPr="003F039D" w:rsidRDefault="002E79DA" w:rsidP="00E65F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15F3EA80" w14:textId="77777777" w:rsidR="002E79DA" w:rsidRPr="003F039D" w:rsidRDefault="002E79DA" w:rsidP="00E65F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E79DA" w:rsidRPr="003F039D" w14:paraId="0582FB8B" w14:textId="77777777" w:rsidTr="310576E5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271FFBA3" w14:textId="315C3079" w:rsidR="6401E462" w:rsidRPr="003F039D" w:rsidRDefault="6401E462" w:rsidP="6401E46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ro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 xml:space="preserve">Protecția împotriva zgomotului produs de instalațiile tehnice ale clădirii. Elemente de proiectare acustică. 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B877C5" w14:textId="62A2C431" w:rsidR="002E79DA" w:rsidRPr="003F039D" w:rsidRDefault="002E79DA" w:rsidP="00E65F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21D7A8CB" w14:textId="6E1577F5" w:rsidR="002E79DA" w:rsidRPr="003F039D" w:rsidRDefault="002E79DA" w:rsidP="00E65F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6973409F" w14:textId="77777777" w:rsidR="002E79DA" w:rsidRPr="003F039D" w:rsidRDefault="002E79DA" w:rsidP="00E65F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E79DA" w:rsidRPr="003F039D" w14:paraId="5107A12C" w14:textId="77777777" w:rsidTr="310576E5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67EB70EF" w14:textId="7F367218" w:rsidR="6401E462" w:rsidRPr="003F039D" w:rsidRDefault="6401E462" w:rsidP="6401E46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ro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>Acustica sălilor de audiție publică. Parametrii pentru proiectarea și verificarea acustică a sălilor de audiție publică.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ABC74" w14:textId="194D7899" w:rsidR="002E79DA" w:rsidRPr="003F039D" w:rsidRDefault="002E79DA" w:rsidP="00E65F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2EBC7553" w14:textId="177E0AD6" w:rsidR="002E79DA" w:rsidRPr="003F039D" w:rsidRDefault="002E79DA" w:rsidP="00E65F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0EEDBA10" w14:textId="77777777" w:rsidR="002E79DA" w:rsidRPr="003F039D" w:rsidRDefault="002E79DA" w:rsidP="00E65F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E79DA" w:rsidRPr="003F039D" w14:paraId="0B9E9825" w14:textId="77777777" w:rsidTr="310576E5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6E4EA11F" w14:textId="60D41A74" w:rsidR="6401E462" w:rsidRPr="003F039D" w:rsidRDefault="6401E462" w:rsidP="6401E46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ro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>Acustica urbană. Surse de zgomot din mediul urban.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63D4BD" w14:textId="4C185588" w:rsidR="002E79DA" w:rsidRPr="003F039D" w:rsidRDefault="002E79DA" w:rsidP="00E65F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51E518AC" w14:textId="11D30B78" w:rsidR="002E79DA" w:rsidRPr="003F039D" w:rsidRDefault="002E79DA" w:rsidP="00E65F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5CF0594C" w14:textId="77777777" w:rsidR="002E79DA" w:rsidRPr="003F039D" w:rsidRDefault="002E79DA" w:rsidP="00E65F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E79DA" w:rsidRPr="003F039D" w14:paraId="73304B07" w14:textId="77777777" w:rsidTr="310576E5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19812B6E" w14:textId="2C350D9B" w:rsidR="6401E462" w:rsidRPr="003F039D" w:rsidRDefault="6401E462" w:rsidP="6401E46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ro"/>
              </w:rPr>
            </w:pP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>Hidroizolaţii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 xml:space="preserve">.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>Noţiuni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 xml:space="preserve"> introductive. Structuri de principiu la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>izolaţiile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 xml:space="preserve"> învelitorilor.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>Hidroizolaţii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 xml:space="preserve"> bituminoase la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>acoperişuri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 xml:space="preserve"> terasă.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CE7F98" w14:textId="34CD1FC5" w:rsidR="002E79DA" w:rsidRPr="003F039D" w:rsidRDefault="002E79DA" w:rsidP="00E65F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7B01D0DE" w14:textId="0F35340B" w:rsidR="002E79DA" w:rsidRPr="003F039D" w:rsidRDefault="002E79DA" w:rsidP="00E65F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0FB6CF02" w14:textId="77777777" w:rsidR="002E79DA" w:rsidRPr="003F039D" w:rsidRDefault="002E79DA" w:rsidP="00E65F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E79DA" w:rsidRPr="003F039D" w14:paraId="56F4A878" w14:textId="77777777" w:rsidTr="310576E5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181A5FB3" w14:textId="3128590A" w:rsidR="6401E462" w:rsidRPr="003F039D" w:rsidRDefault="6401E462" w:rsidP="6401E46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ro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 xml:space="preserve">Alte tipuri de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>hidroizolaţii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 xml:space="preserve"> la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>acoperişuri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 xml:space="preserve"> terasă.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>Hidroizolaţii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 xml:space="preserve"> pentru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>acoperişuri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 xml:space="preserve"> cu pante medii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>şi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 xml:space="preserve"> mari.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BDADF0" w14:textId="3C48A6D4" w:rsidR="002E79DA" w:rsidRPr="003F039D" w:rsidRDefault="002E79DA" w:rsidP="00E65F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7AC67C18" w14:textId="77777777" w:rsidR="002E79DA" w:rsidRPr="003F039D" w:rsidRDefault="002E79DA" w:rsidP="00E65F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B938F7E" w14:textId="77777777" w:rsidR="002E79DA" w:rsidRPr="003F039D" w:rsidRDefault="002E79DA" w:rsidP="00E65F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E79DA" w:rsidRPr="003F039D" w14:paraId="6C83F252" w14:textId="77777777" w:rsidTr="310576E5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2A805B97" w14:textId="7AFDC5A0" w:rsidR="6401E462" w:rsidRPr="003F039D" w:rsidRDefault="6401E462" w:rsidP="6401E46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ro"/>
              </w:rPr>
            </w:pP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>Izolaţii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 xml:space="preserve"> hidrofuge subterane. Proiectarea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>şi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 xml:space="preserve"> tehnologia lucrărilor de realizare a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>izolaţiilor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 xml:space="preserve"> hidrofuge subterane.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70A41C" w14:textId="4A34D9D3" w:rsidR="002E79DA" w:rsidRPr="003F039D" w:rsidRDefault="002E79DA" w:rsidP="00E65F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6A549C0A" w14:textId="77777777" w:rsidR="002E79DA" w:rsidRPr="003F039D" w:rsidRDefault="002E79DA" w:rsidP="00E65F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4AF3229E" w14:textId="77777777" w:rsidR="002E79DA" w:rsidRPr="003F039D" w:rsidRDefault="002E79DA" w:rsidP="00E65F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E79DA" w:rsidRPr="003F039D" w14:paraId="42FE7DA0" w14:textId="77777777" w:rsidTr="310576E5">
        <w:trPr>
          <w:trHeight w:val="285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09DD2220" w14:textId="43471F3E" w:rsidR="6401E462" w:rsidRPr="003F039D" w:rsidRDefault="6401E462" w:rsidP="6401E46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ro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 xml:space="preserve">Proiectarea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>şi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 xml:space="preserve"> tehnologia lucrărilor de realizare a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>izolaţiilor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 xml:space="preserve"> hidrofuge subterane (continuare).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5AE3BDFD" w14:textId="68954014" w:rsidR="002E79DA" w:rsidRPr="003F039D" w:rsidRDefault="002E79DA" w:rsidP="00E65F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6DFC77C3" w14:textId="77777777" w:rsidR="002E79DA" w:rsidRPr="003F039D" w:rsidRDefault="002E79DA" w:rsidP="00E65F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098B606A" w14:textId="77777777" w:rsidR="002E79DA" w:rsidRPr="003F039D" w:rsidRDefault="002E79DA" w:rsidP="00E65F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E79DA" w:rsidRPr="003F039D" w14:paraId="479AE7C2" w14:textId="77777777" w:rsidTr="310576E5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36E3CEBB" w14:textId="65417042" w:rsidR="6401E462" w:rsidRPr="003F039D" w:rsidRDefault="6401E462" w:rsidP="6401E46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ro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 xml:space="preserve">Evitarea pericolului de condensare a vaporilor de apă pe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>suprafaţa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 xml:space="preserve"> interioară a elementelor de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>construcţie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 xml:space="preserve">. Calculul transferului de masă (umiditate) prin elementele de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>constructie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>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2FCC6C95" w14:textId="40C82398" w:rsidR="002E79DA" w:rsidRPr="003F039D" w:rsidRDefault="002E79DA" w:rsidP="00E65F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506E5E34" w14:textId="77777777" w:rsidR="002E79DA" w:rsidRPr="003F039D" w:rsidRDefault="002E79DA" w:rsidP="00E65F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3520D512" w14:textId="77777777" w:rsidR="002E79DA" w:rsidRPr="003F039D" w:rsidRDefault="002E79DA" w:rsidP="00E65F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E79DA" w:rsidRPr="003F039D" w14:paraId="311559D3" w14:textId="77777777" w:rsidTr="310576E5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15821FEE" w14:textId="08D19DD4" w:rsidR="6401E462" w:rsidRPr="003F039D" w:rsidRDefault="6401E462" w:rsidP="6401E46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ro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 xml:space="preserve">Calculul transferului de masă (umiditate) prin elementele de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>constructie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ro"/>
              </w:rPr>
              <w:t xml:space="preserve"> (continuare).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2177853D" w14:textId="590A6060" w:rsidR="002E79DA" w:rsidRPr="003F039D" w:rsidRDefault="002E79DA" w:rsidP="00E65F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013F274B" w14:textId="77777777" w:rsidR="002E79DA" w:rsidRPr="003F039D" w:rsidRDefault="002E79DA" w:rsidP="00E65F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6ED30936" w14:textId="77777777" w:rsidR="002E79DA" w:rsidRPr="003F039D" w:rsidRDefault="002E79DA" w:rsidP="00E65F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55D78" w:rsidRPr="003F039D" w14:paraId="6842E350" w14:textId="77777777" w:rsidTr="310576E5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AFCFC7B" w14:textId="77777777" w:rsidR="00F60062" w:rsidRPr="003F039D" w:rsidRDefault="00755D7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2A60341F" w14:textId="77777777" w:rsidR="008715D7" w:rsidRPr="003F039D" w:rsidRDefault="008715D7" w:rsidP="008715D7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Veres, Al., Vasilache, M.: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Elemente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de acustica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clădirilor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Editura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CERMI, IASI, 2002.</w:t>
            </w:r>
          </w:p>
          <w:p w14:paraId="14F12AD1" w14:textId="77777777" w:rsidR="006A1ED6" w:rsidRPr="003F039D" w:rsidRDefault="006A1ED6" w:rsidP="006A1ED6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Andreica, H.-A., Munteanu, C.,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Muresanu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 I., Moga, L., M., Tamas-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Gavrea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 R. – CONSTRUCŢII CIVILE, U.T. PRESS, Cluj-Napoca, 2009.</w:t>
            </w:r>
          </w:p>
          <w:p w14:paraId="65CEC54F" w14:textId="77777777" w:rsidR="008715D7" w:rsidRPr="003F039D" w:rsidRDefault="008715D7" w:rsidP="008715D7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Kuttruff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H., Room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Acoustics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 Sixth Edition, CRC Press, ISBN 9781482223255, 2014.</w:t>
            </w:r>
          </w:p>
          <w:p w14:paraId="31089C88" w14:textId="11598483" w:rsidR="008715D7" w:rsidRPr="003F039D" w:rsidRDefault="008715D7" w:rsidP="008715D7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Building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Acoustics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, CRC Press / Taylor &amp; Francis, 2019.</w:t>
            </w:r>
          </w:p>
          <w:p w14:paraId="7480AB6D" w14:textId="77777777" w:rsidR="008715D7" w:rsidRPr="003F039D" w:rsidRDefault="008715D7" w:rsidP="006A1ED6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Architectural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Acoustics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3rd Edition,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Academic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Press, 2024. </w:t>
            </w:r>
          </w:p>
          <w:p w14:paraId="34EABC8E" w14:textId="77777777" w:rsidR="006A1ED6" w:rsidRPr="003F039D" w:rsidRDefault="006A1ED6" w:rsidP="006A1ED6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Trechsel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De H. R., Bomberg M.,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Moisture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Control in Buildings: The Key Factor in Mold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Prevention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ASTM Manual Series, ISBN 0-8031-2051-6. </w:t>
            </w:r>
          </w:p>
          <w:p w14:paraId="066EEB3B" w14:textId="7544F435" w:rsidR="006200A9" w:rsidRPr="003F039D" w:rsidRDefault="006A1ED6" w:rsidP="006A1ED6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Standarde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normative,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reglementări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tehnice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specifice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</w:tc>
      </w:tr>
      <w:tr w:rsidR="00200FAD" w:rsidRPr="003F039D" w14:paraId="494C9DF2" w14:textId="77777777" w:rsidTr="310576E5">
        <w:tc>
          <w:tcPr>
            <w:tcW w:w="2919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69176CB2" w14:textId="485AA453" w:rsidR="00200FAD" w:rsidRPr="003F039D" w:rsidRDefault="006D153F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200FAD"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.2 </w:t>
            </w:r>
            <w:r w:rsidR="001241E8" w:rsidRPr="003F039D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200FAD" w:rsidRPr="003F039D">
              <w:rPr>
                <w:rFonts w:asciiTheme="minorHAnsi" w:hAnsiTheme="minorHAnsi" w:cstheme="minorHAnsi"/>
                <w:sz w:val="22"/>
                <w:szCs w:val="22"/>
              </w:rPr>
              <w:t>roiect</w:t>
            </w:r>
          </w:p>
        </w:tc>
        <w:tc>
          <w:tcPr>
            <w:tcW w:w="451" w:type="pct"/>
            <w:tcBorders>
              <w:top w:val="single" w:sz="12" w:space="0" w:color="auto"/>
            </w:tcBorders>
            <w:vAlign w:val="center"/>
          </w:tcPr>
          <w:p w14:paraId="42B1D370" w14:textId="77777777" w:rsidR="00200FAD" w:rsidRPr="003F039D" w:rsidRDefault="00200FAD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Nr. ore</w:t>
            </w:r>
          </w:p>
        </w:tc>
        <w:tc>
          <w:tcPr>
            <w:tcW w:w="1033" w:type="pct"/>
            <w:tcBorders>
              <w:top w:val="single" w:sz="12" w:space="0" w:color="auto"/>
            </w:tcBorders>
            <w:vAlign w:val="center"/>
          </w:tcPr>
          <w:p w14:paraId="3B09434F" w14:textId="77777777" w:rsidR="00200FAD" w:rsidRPr="003F039D" w:rsidRDefault="00200FAD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Metode de predare</w:t>
            </w:r>
          </w:p>
        </w:tc>
        <w:tc>
          <w:tcPr>
            <w:tcW w:w="597" w:type="pct"/>
            <w:tcBorders>
              <w:top w:val="single" w:sz="12" w:space="0" w:color="auto"/>
            </w:tcBorders>
            <w:vAlign w:val="center"/>
          </w:tcPr>
          <w:p w14:paraId="6D67FC72" w14:textId="77777777" w:rsidR="00200FAD" w:rsidRPr="003F039D" w:rsidRDefault="00200FAD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Observaţii</w:t>
            </w:r>
            <w:proofErr w:type="spellEnd"/>
          </w:p>
        </w:tc>
      </w:tr>
      <w:tr w:rsidR="001759AB" w:rsidRPr="003F039D" w14:paraId="29107C9A" w14:textId="77777777" w:rsidTr="310576E5">
        <w:tc>
          <w:tcPr>
            <w:tcW w:w="2919" w:type="pct"/>
            <w:shd w:val="clear" w:color="auto" w:fill="E0E0E0"/>
          </w:tcPr>
          <w:p w14:paraId="1B54228F" w14:textId="66F74C27" w:rsidR="001759AB" w:rsidRPr="003F039D" w:rsidRDefault="310576E5" w:rsidP="310576E5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Prezentarea temei de proiectare: Elaborarea planului nivel curent a unei clădiri cu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pereti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structurali din beton </w:t>
            </w:r>
            <w:r w:rsidRPr="003F039D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lastRenderedPageBreak/>
              <w:t xml:space="preserve">armat monolit sau din zidărie. </w:t>
            </w:r>
            <w:r w:rsidRPr="003F039D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Plan calendaristic. Fazele si etapele proiectarii. Prezentarea unor principii privind proiectarea clădirilor.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Grosimi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tipuri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pereți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portanți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neportanți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. Plan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nivel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curent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Detalii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caracteristice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51" w:type="pct"/>
            <w:vAlign w:val="center"/>
          </w:tcPr>
          <w:p w14:paraId="05BE9308" w14:textId="2F7174C2" w:rsidR="001759AB" w:rsidRPr="003F039D" w:rsidRDefault="001759AB" w:rsidP="00861B6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</w:t>
            </w:r>
          </w:p>
        </w:tc>
        <w:tc>
          <w:tcPr>
            <w:tcW w:w="1033" w:type="pct"/>
            <w:vMerge w:val="restart"/>
            <w:vAlign w:val="center"/>
          </w:tcPr>
          <w:p w14:paraId="4CB73552" w14:textId="246A7966" w:rsidR="001759AB" w:rsidRPr="003F039D" w:rsidRDefault="001759AB" w:rsidP="0025375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Expunere,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aplicatii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discutii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B1B4D87" w14:textId="6DE3702F" w:rsidR="001759AB" w:rsidRPr="003F039D" w:rsidRDefault="6401E462" w:rsidP="6401E4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vizite pe șantier, proiecte în grup.</w:t>
            </w:r>
          </w:p>
        </w:tc>
        <w:tc>
          <w:tcPr>
            <w:tcW w:w="597" w:type="pct"/>
            <w:vMerge w:val="restart"/>
            <w:vAlign w:val="center"/>
          </w:tcPr>
          <w:p w14:paraId="5037E4A7" w14:textId="3235266E" w:rsidR="001759AB" w:rsidRPr="003F039D" w:rsidRDefault="6401E462" w:rsidP="6401E462">
            <w:pPr>
              <w:jc w:val="center"/>
              <w:rPr>
                <w:rFonts w:asciiTheme="minorHAnsi" w:hAnsiTheme="minorHAnsi" w:cstheme="minorHAnsi"/>
              </w:rPr>
            </w:pPr>
            <w:r w:rsidRPr="003F039D">
              <w:rPr>
                <w:rFonts w:asciiTheme="minorHAnsi" w:eastAsiaTheme="minorEastAsia" w:hAnsiTheme="minorHAnsi" w:cstheme="minorHAnsi"/>
                <w:sz w:val="22"/>
                <w:szCs w:val="22"/>
                <w:lang w:val="ro"/>
              </w:rPr>
              <w:lastRenderedPageBreak/>
              <w:t xml:space="preserve">Prezentarea unor prevederi </w:t>
            </w:r>
            <w:r w:rsidRPr="003F039D">
              <w:rPr>
                <w:rFonts w:asciiTheme="minorHAnsi" w:eastAsiaTheme="minorEastAsia" w:hAnsiTheme="minorHAnsi" w:cstheme="minorHAnsi"/>
                <w:sz w:val="22"/>
                <w:szCs w:val="22"/>
                <w:lang w:val="ro"/>
              </w:rPr>
              <w:lastRenderedPageBreak/>
              <w:t xml:space="preserve">ale normativelor de proiectare </w:t>
            </w:r>
            <w:proofErr w:type="spellStart"/>
            <w:r w:rsidRPr="003F039D">
              <w:rPr>
                <w:rFonts w:asciiTheme="minorHAnsi" w:eastAsiaTheme="minorEastAsia" w:hAnsiTheme="minorHAnsi" w:cstheme="minorHAnsi"/>
                <w:sz w:val="22"/>
                <w:szCs w:val="22"/>
                <w:lang w:val="ro"/>
              </w:rPr>
              <w:t>functională</w:t>
            </w:r>
            <w:proofErr w:type="spellEnd"/>
            <w:r w:rsidRPr="003F039D">
              <w:rPr>
                <w:rFonts w:asciiTheme="minorHAnsi" w:eastAsiaTheme="minorEastAsia" w:hAnsiTheme="minorHAnsi" w:cstheme="minorHAnsi"/>
                <w:sz w:val="22"/>
                <w:szCs w:val="22"/>
                <w:lang w:val="ro"/>
              </w:rPr>
              <w:t xml:space="preserve">, constructivă, </w:t>
            </w:r>
            <w:proofErr w:type="spellStart"/>
            <w:r w:rsidRPr="003F039D">
              <w:rPr>
                <w:rFonts w:asciiTheme="minorHAnsi" w:eastAsiaTheme="minorEastAsia" w:hAnsiTheme="minorHAnsi" w:cstheme="minorHAnsi"/>
                <w:sz w:val="22"/>
                <w:szCs w:val="22"/>
                <w:lang w:val="ro"/>
              </w:rPr>
              <w:t>higrotermică</w:t>
            </w:r>
            <w:proofErr w:type="spellEnd"/>
            <w:r w:rsidRPr="003F039D">
              <w:rPr>
                <w:rFonts w:asciiTheme="minorHAnsi" w:eastAsiaTheme="minorEastAsia" w:hAnsiTheme="minorHAnsi" w:cstheme="minorHAnsi"/>
                <w:sz w:val="22"/>
                <w:szCs w:val="22"/>
                <w:lang w:val="ro"/>
              </w:rPr>
              <w:t xml:space="preserve"> și acustică.</w:t>
            </w:r>
          </w:p>
          <w:p w14:paraId="617A3A03" w14:textId="459F731B" w:rsidR="001759AB" w:rsidRPr="003F039D" w:rsidRDefault="001759AB" w:rsidP="6401E4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59AB" w:rsidRPr="003F039D" w14:paraId="4774882E" w14:textId="77777777" w:rsidTr="310576E5">
        <w:trPr>
          <w:trHeight w:val="285"/>
        </w:trPr>
        <w:tc>
          <w:tcPr>
            <w:tcW w:w="2919" w:type="pct"/>
            <w:shd w:val="clear" w:color="auto" w:fill="E0E0E0"/>
          </w:tcPr>
          <w:p w14:paraId="7888EEEB" w14:textId="320A776C" w:rsidR="001759AB" w:rsidRPr="003F039D" w:rsidRDefault="001759AB" w:rsidP="00861B65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lastRenderedPageBreak/>
              <w:t>Determinarea prin calcul a izolarii acustice la zgomot aerian a unui perete despărţitor dintre două unităţi functionale ale clădirii proiectate (apartamente, camere de hotel, încăperi de birouri etc.).</w:t>
            </w:r>
          </w:p>
        </w:tc>
        <w:tc>
          <w:tcPr>
            <w:tcW w:w="451" w:type="pct"/>
            <w:vAlign w:val="center"/>
          </w:tcPr>
          <w:p w14:paraId="38429872" w14:textId="3E39A5F2" w:rsidR="001759AB" w:rsidRPr="003F039D" w:rsidRDefault="001759AB" w:rsidP="00861B6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6DDF169E" w14:textId="77777777" w:rsidR="001759AB" w:rsidRPr="003F039D" w:rsidRDefault="001759AB" w:rsidP="00861B6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27396FF" w14:textId="77777777" w:rsidR="001759AB" w:rsidRPr="003F039D" w:rsidRDefault="001759AB" w:rsidP="00861B6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59AB" w:rsidRPr="003F039D" w14:paraId="2C437FCF" w14:textId="77777777" w:rsidTr="310576E5">
        <w:trPr>
          <w:trHeight w:val="282"/>
        </w:trPr>
        <w:tc>
          <w:tcPr>
            <w:tcW w:w="2919" w:type="pct"/>
            <w:shd w:val="clear" w:color="auto" w:fill="E0E0E0"/>
          </w:tcPr>
          <w:p w14:paraId="5C993ADB" w14:textId="1EB580EF" w:rsidR="001759AB" w:rsidRPr="003F039D" w:rsidRDefault="001759AB" w:rsidP="00861B65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Determinarea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prin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calcul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proofErr w:type="gram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izolării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acustice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la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zgomot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de impact a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unui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planşeu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dintre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două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etaje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ale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clădirii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proiectate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51" w:type="pct"/>
            <w:vAlign w:val="center"/>
          </w:tcPr>
          <w:p w14:paraId="7D73BDD8" w14:textId="4CF541AE" w:rsidR="001759AB" w:rsidRPr="003F039D" w:rsidRDefault="001759AB" w:rsidP="00861B6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5C4702F3" w14:textId="77777777" w:rsidR="001759AB" w:rsidRPr="003F039D" w:rsidRDefault="001759AB" w:rsidP="00861B6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B490B4E" w14:textId="77777777" w:rsidR="001759AB" w:rsidRPr="003F039D" w:rsidRDefault="001759AB" w:rsidP="00861B6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59AB" w:rsidRPr="003F039D" w14:paraId="4046545C" w14:textId="77777777" w:rsidTr="310576E5">
        <w:trPr>
          <w:trHeight w:val="282"/>
        </w:trPr>
        <w:tc>
          <w:tcPr>
            <w:tcW w:w="2919" w:type="pct"/>
            <w:shd w:val="clear" w:color="auto" w:fill="E0E0E0"/>
          </w:tcPr>
          <w:p w14:paraId="348B0530" w14:textId="66CDD221" w:rsidR="001759AB" w:rsidRPr="003F039D" w:rsidRDefault="001759AB" w:rsidP="00861B65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Elaborarea soluţiilor de izolare hidrofugă şi a tehnologiei de realizare specifice pentru acoperişul terasă sau pod.</w:t>
            </w:r>
          </w:p>
        </w:tc>
        <w:tc>
          <w:tcPr>
            <w:tcW w:w="451" w:type="pct"/>
            <w:vAlign w:val="center"/>
          </w:tcPr>
          <w:p w14:paraId="5452C5DF" w14:textId="3BA329C2" w:rsidR="001759AB" w:rsidRPr="003F039D" w:rsidRDefault="001759AB" w:rsidP="00861B6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067DE823" w14:textId="77777777" w:rsidR="001759AB" w:rsidRPr="003F039D" w:rsidRDefault="001759AB" w:rsidP="00861B6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73F3E50" w14:textId="77777777" w:rsidR="001759AB" w:rsidRPr="003F039D" w:rsidRDefault="001759AB" w:rsidP="00861B6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59AB" w:rsidRPr="003F039D" w14:paraId="19378F58" w14:textId="77777777" w:rsidTr="310576E5">
        <w:trPr>
          <w:trHeight w:val="282"/>
        </w:trPr>
        <w:tc>
          <w:tcPr>
            <w:tcW w:w="2919" w:type="pct"/>
            <w:shd w:val="clear" w:color="auto" w:fill="E0E0E0"/>
          </w:tcPr>
          <w:p w14:paraId="651F2A55" w14:textId="0F5675A1" w:rsidR="001759AB" w:rsidRPr="003F039D" w:rsidRDefault="001759AB" w:rsidP="00861B65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Elaborarea soluţiilor de izolare hidrofugă şi a tehnologiei de realizare specifice pentru infrastructura clădirii.</w:t>
            </w:r>
          </w:p>
        </w:tc>
        <w:tc>
          <w:tcPr>
            <w:tcW w:w="451" w:type="pct"/>
            <w:vAlign w:val="center"/>
          </w:tcPr>
          <w:p w14:paraId="77A7E1B5" w14:textId="1079F096" w:rsidR="001759AB" w:rsidRPr="003F039D" w:rsidRDefault="001759AB" w:rsidP="00861B6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7E8ACCFE" w14:textId="77777777" w:rsidR="001759AB" w:rsidRPr="003F039D" w:rsidRDefault="001759AB" w:rsidP="00861B6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DE73060" w14:textId="77777777" w:rsidR="001759AB" w:rsidRPr="003F039D" w:rsidRDefault="001759AB" w:rsidP="00861B6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59AB" w:rsidRPr="003F039D" w14:paraId="1788CB1A" w14:textId="77777777" w:rsidTr="310576E5">
        <w:trPr>
          <w:trHeight w:val="282"/>
        </w:trPr>
        <w:tc>
          <w:tcPr>
            <w:tcW w:w="2919" w:type="pct"/>
            <w:shd w:val="clear" w:color="auto" w:fill="E0E0E0"/>
          </w:tcPr>
          <w:p w14:paraId="0382ECDA" w14:textId="26BCAF2F" w:rsidR="001759AB" w:rsidRPr="003F039D" w:rsidRDefault="001759AB" w:rsidP="00861B65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Evitarea pericolului de condensare a vaporilor de apă pe suprafaţa interioară a elementelor de construcţie.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Calculul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transferului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masă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umiditate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prin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elementele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construcţie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51" w:type="pct"/>
            <w:vAlign w:val="center"/>
          </w:tcPr>
          <w:p w14:paraId="50C51E6B" w14:textId="35B74337" w:rsidR="001759AB" w:rsidRPr="003F039D" w:rsidRDefault="001759AB" w:rsidP="00861B6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352CC3B1" w14:textId="77777777" w:rsidR="001759AB" w:rsidRPr="003F039D" w:rsidRDefault="001759AB" w:rsidP="00861B6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115C2875" w14:textId="77777777" w:rsidR="001759AB" w:rsidRPr="003F039D" w:rsidRDefault="001759AB" w:rsidP="00861B6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59AB" w:rsidRPr="003F039D" w14:paraId="37B79BE6" w14:textId="77777777" w:rsidTr="310576E5">
        <w:trPr>
          <w:trHeight w:val="282"/>
        </w:trPr>
        <w:tc>
          <w:tcPr>
            <w:tcW w:w="2919" w:type="pct"/>
            <w:shd w:val="clear" w:color="auto" w:fill="E0E0E0"/>
          </w:tcPr>
          <w:p w14:paraId="21F9BB53" w14:textId="398B5C0C" w:rsidR="001759AB" w:rsidRPr="003F039D" w:rsidRDefault="001759AB" w:rsidP="00861B65">
            <w:pPr>
              <w:pStyle w:val="ListParagraph"/>
              <w:numPr>
                <w:ilvl w:val="0"/>
                <w:numId w:val="21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Verificarea finală, predarea si notarea proiectului.</w:t>
            </w:r>
          </w:p>
        </w:tc>
        <w:tc>
          <w:tcPr>
            <w:tcW w:w="451" w:type="pct"/>
            <w:vAlign w:val="center"/>
          </w:tcPr>
          <w:p w14:paraId="049416C1" w14:textId="529A6348" w:rsidR="001759AB" w:rsidRPr="003F039D" w:rsidRDefault="001759AB" w:rsidP="00861B6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4039950C" w14:textId="77777777" w:rsidR="001759AB" w:rsidRPr="003F039D" w:rsidRDefault="001759AB" w:rsidP="00861B6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7C17CA44" w14:textId="77777777" w:rsidR="001759AB" w:rsidRPr="003F039D" w:rsidRDefault="001759AB" w:rsidP="00861B6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0033" w:rsidRPr="003F039D" w14:paraId="32261413" w14:textId="77777777" w:rsidTr="310576E5">
        <w:tc>
          <w:tcPr>
            <w:tcW w:w="5000" w:type="pct"/>
            <w:gridSpan w:val="4"/>
            <w:shd w:val="clear" w:color="auto" w:fill="E0E0E0"/>
            <w:vAlign w:val="center"/>
          </w:tcPr>
          <w:p w14:paraId="19846A6F" w14:textId="684CEB57" w:rsidR="00A50033" w:rsidRPr="003F039D" w:rsidRDefault="00A50033" w:rsidP="00A500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65951962" w14:textId="6AE3CE87" w:rsidR="00A81EEC" w:rsidRPr="003F039D" w:rsidRDefault="00A81EEC" w:rsidP="00981D8A">
            <w:pPr>
              <w:numPr>
                <w:ilvl w:val="0"/>
                <w:numId w:val="12"/>
              </w:numPr>
              <w:ind w:left="309" w:hanging="309"/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Andreica, H.-A., Munteanu, C.,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Muresanu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 I., Moga, L., M., Tamas-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Gavrea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 R. – CONSTRUCŢII CIVILE, U.T. PRESS, Cluj-Napoca, 2009.</w:t>
            </w:r>
          </w:p>
          <w:p w14:paraId="07F3E1B2" w14:textId="27B854AC" w:rsidR="00A50033" w:rsidRPr="003F039D" w:rsidRDefault="00A81EEC" w:rsidP="00981D8A">
            <w:pPr>
              <w:pStyle w:val="ListParagraph"/>
              <w:numPr>
                <w:ilvl w:val="0"/>
                <w:numId w:val="12"/>
              </w:numPr>
              <w:spacing w:line="288" w:lineRule="auto"/>
              <w:ind w:left="309" w:hanging="309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Standarde, normative, reglementări tehnice specifice.</w:t>
            </w:r>
          </w:p>
        </w:tc>
      </w:tr>
    </w:tbl>
    <w:p w14:paraId="79DCEF65" w14:textId="77777777" w:rsidR="00EE0BA5" w:rsidRPr="003F039D" w:rsidRDefault="00EE0BA5" w:rsidP="00EE0BA5">
      <w:pPr>
        <w:rPr>
          <w:rFonts w:asciiTheme="minorHAnsi" w:hAnsiTheme="minorHAnsi" w:cstheme="minorHAnsi"/>
          <w:sz w:val="22"/>
          <w:szCs w:val="22"/>
        </w:rPr>
      </w:pPr>
    </w:p>
    <w:p w14:paraId="2BD8F55F" w14:textId="3F3C556C" w:rsidR="00EE0BA5" w:rsidRPr="003F039D" w:rsidRDefault="006D153F" w:rsidP="005D06F7">
      <w:pPr>
        <w:keepNext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3F039D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3F039D">
        <w:rPr>
          <w:rFonts w:asciiTheme="minorHAnsi" w:hAnsiTheme="minorHAnsi" w:cstheme="minorHAnsi"/>
          <w:b/>
          <w:bCs/>
          <w:sz w:val="22"/>
          <w:szCs w:val="22"/>
        </w:rPr>
        <w:t xml:space="preserve">. Coroborarea </w:t>
      </w:r>
      <w:proofErr w:type="spellStart"/>
      <w:r w:rsidR="00EE0BA5" w:rsidRPr="003F039D">
        <w:rPr>
          <w:rFonts w:asciiTheme="minorHAnsi" w:hAnsiTheme="minorHAnsi" w:cstheme="minorHAnsi"/>
          <w:b/>
          <w:bCs/>
          <w:sz w:val="22"/>
          <w:szCs w:val="22"/>
        </w:rPr>
        <w:t>con</w:t>
      </w:r>
      <w:r w:rsidR="00EE0BA5" w:rsidRPr="003F039D">
        <w:rPr>
          <w:rFonts w:asciiTheme="minorHAnsi" w:eastAsia="Times New Roman" w:hAnsiTheme="minorHAnsi" w:cstheme="minorHAnsi"/>
          <w:b/>
          <w:bCs/>
          <w:sz w:val="22"/>
          <w:szCs w:val="22"/>
        </w:rPr>
        <w:t>ţinuturilor</w:t>
      </w:r>
      <w:proofErr w:type="spellEnd"/>
      <w:r w:rsidR="00EE0BA5" w:rsidRPr="003F039D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disciplinei cu </w:t>
      </w:r>
      <w:proofErr w:type="spellStart"/>
      <w:r w:rsidR="00EE0BA5" w:rsidRPr="003F039D">
        <w:rPr>
          <w:rFonts w:asciiTheme="minorHAnsi" w:eastAsia="Times New Roman" w:hAnsiTheme="minorHAnsi" w:cstheme="minorHAnsi"/>
          <w:b/>
          <w:bCs/>
          <w:sz w:val="22"/>
          <w:szCs w:val="22"/>
        </w:rPr>
        <w:t>aşteptările</w:t>
      </w:r>
      <w:proofErr w:type="spellEnd"/>
      <w:r w:rsidR="00EE0BA5" w:rsidRPr="003F039D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EE0BA5" w:rsidRPr="003F039D">
        <w:rPr>
          <w:rFonts w:asciiTheme="minorHAnsi" w:eastAsia="Times New Roman" w:hAnsiTheme="minorHAnsi" w:cstheme="minorHAnsi"/>
          <w:b/>
          <w:bCs/>
          <w:sz w:val="22"/>
          <w:szCs w:val="22"/>
        </w:rPr>
        <w:t>reprezentanţilor</w:t>
      </w:r>
      <w:proofErr w:type="spellEnd"/>
      <w:r w:rsidR="00EE0BA5" w:rsidRPr="003F039D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EE0BA5" w:rsidRPr="003F039D">
        <w:rPr>
          <w:rFonts w:asciiTheme="minorHAnsi" w:eastAsia="Times New Roman" w:hAnsiTheme="minorHAnsi" w:cstheme="minorHAnsi"/>
          <w:b/>
          <w:bCs/>
          <w:sz w:val="22"/>
          <w:szCs w:val="22"/>
        </w:rPr>
        <w:t>comunităţii</w:t>
      </w:r>
      <w:proofErr w:type="spellEnd"/>
      <w:r w:rsidR="00EE0BA5" w:rsidRPr="003F039D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epistemice, </w:t>
      </w:r>
      <w:proofErr w:type="spellStart"/>
      <w:r w:rsidR="00EE0BA5" w:rsidRPr="003F039D">
        <w:rPr>
          <w:rFonts w:asciiTheme="minorHAnsi" w:eastAsia="Times New Roman" w:hAnsiTheme="minorHAnsi" w:cstheme="minorHAnsi"/>
          <w:b/>
          <w:bCs/>
          <w:sz w:val="22"/>
          <w:szCs w:val="22"/>
        </w:rPr>
        <w:t>asociaţiilor</w:t>
      </w:r>
      <w:proofErr w:type="spellEnd"/>
      <w:r w:rsidR="00EE0BA5" w:rsidRPr="003F039D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profesionale </w:t>
      </w:r>
      <w:proofErr w:type="spellStart"/>
      <w:r w:rsidR="00EE0BA5" w:rsidRPr="003F039D">
        <w:rPr>
          <w:rFonts w:asciiTheme="minorHAnsi" w:eastAsia="Times New Roman" w:hAnsiTheme="minorHAnsi" w:cstheme="minorHAnsi"/>
          <w:b/>
          <w:bCs/>
          <w:sz w:val="22"/>
          <w:szCs w:val="22"/>
        </w:rPr>
        <w:t>şi</w:t>
      </w:r>
      <w:proofErr w:type="spellEnd"/>
      <w:r w:rsidR="00EE0BA5" w:rsidRPr="003F039D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angajatori</w:t>
      </w:r>
      <w:r w:rsidR="00F43D2A" w:rsidRPr="003F039D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3F039D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EE0BA5" w:rsidRPr="003F039D" w14:paraId="301E4E13" w14:textId="77777777" w:rsidTr="001759AB">
        <w:trPr>
          <w:trHeight w:val="826"/>
        </w:trPr>
        <w:tc>
          <w:tcPr>
            <w:tcW w:w="5000" w:type="pct"/>
          </w:tcPr>
          <w:p w14:paraId="022DBFA8" w14:textId="396E8D56" w:rsidR="00EE0BA5" w:rsidRPr="003F039D" w:rsidRDefault="001759AB" w:rsidP="00BB331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Competenţele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achiziţionate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vor fi necesare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angajaţilor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care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îşi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desfăşoară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activitatea în cadrul firmelor de proiectare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cercetare din domeniul ingineriei civile pentru a deveni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specialişti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în conceperea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realizarea clădirilor verzi.</w:t>
            </w:r>
          </w:p>
        </w:tc>
      </w:tr>
    </w:tbl>
    <w:p w14:paraId="15A5F1AB" w14:textId="77777777" w:rsidR="00EE0BA5" w:rsidRPr="003F039D" w:rsidRDefault="00EE0BA5" w:rsidP="00EE0BA5">
      <w:pPr>
        <w:rPr>
          <w:rFonts w:asciiTheme="minorHAnsi" w:hAnsiTheme="minorHAnsi" w:cstheme="minorHAnsi"/>
          <w:sz w:val="22"/>
          <w:szCs w:val="22"/>
        </w:rPr>
      </w:pPr>
    </w:p>
    <w:p w14:paraId="1A34F189" w14:textId="54EA6339" w:rsidR="00EE0BA5" w:rsidRPr="003F039D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3F039D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6D153F" w:rsidRPr="003F039D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3F039D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1"/>
        <w:gridCol w:w="2402"/>
        <w:gridCol w:w="1412"/>
      </w:tblGrid>
      <w:tr w:rsidR="003773FF" w:rsidRPr="003F039D" w14:paraId="4ECBB965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7C22C206" w14:textId="77777777" w:rsidR="003773FF" w:rsidRPr="003F039D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5C7A554B" w14:textId="3C3C7CAD" w:rsidR="003773FF" w:rsidRPr="003F039D" w:rsidRDefault="003773FF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D153F" w:rsidRPr="003F039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09306C1" w14:textId="77777777" w:rsidR="003773FF" w:rsidRPr="003F039D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D153F" w:rsidRPr="003F039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.2 Metode de evaluare</w:t>
            </w:r>
          </w:p>
          <w:p w14:paraId="5C26F47D" w14:textId="31E77A7A" w:rsidR="006D153F" w:rsidRPr="003F039D" w:rsidRDefault="006D153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forma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D7E3BDF" w14:textId="3ACB1D21" w:rsidR="003773FF" w:rsidRPr="003F039D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D153F" w:rsidRPr="003F039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.3 Pondere din nota final</w:t>
            </w:r>
            <w:r w:rsidRPr="003F039D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</w:tc>
      </w:tr>
      <w:tr w:rsidR="001759AB" w:rsidRPr="003F039D" w14:paraId="1F6C53E9" w14:textId="77777777" w:rsidTr="001759AB">
        <w:trPr>
          <w:trHeight w:val="140"/>
        </w:trPr>
        <w:tc>
          <w:tcPr>
            <w:tcW w:w="1214" w:type="pct"/>
            <w:shd w:val="clear" w:color="auto" w:fill="FFFFFF"/>
            <w:vAlign w:val="center"/>
          </w:tcPr>
          <w:p w14:paraId="78943A4B" w14:textId="53436CE7" w:rsidR="001759AB" w:rsidRPr="003F039D" w:rsidRDefault="001759AB" w:rsidP="001759A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  <w:p w14:paraId="698D50F2" w14:textId="77777777" w:rsidR="001759AB" w:rsidRPr="003F039D" w:rsidRDefault="001759AB" w:rsidP="001759A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6D673DEF" w14:textId="7CD4FEF3" w:rsidR="001759AB" w:rsidRPr="003F039D" w:rsidRDefault="001759AB" w:rsidP="001759A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Rezolvarea  unor întrebări din teorie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2CBFFADA" w14:textId="31004059" w:rsidR="001759AB" w:rsidRPr="003F039D" w:rsidRDefault="001759AB" w:rsidP="001759A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Proba scrisă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C074EF1" w14:textId="552C2A6D" w:rsidR="001759AB" w:rsidRPr="003F039D" w:rsidRDefault="001759AB" w:rsidP="001759A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66%</w:t>
            </w:r>
          </w:p>
        </w:tc>
      </w:tr>
      <w:tr w:rsidR="001759AB" w:rsidRPr="003F039D" w14:paraId="162DC772" w14:textId="77777777" w:rsidTr="001759AB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19DBDBC0" w14:textId="44BA88BF" w:rsidR="001759AB" w:rsidRPr="003F039D" w:rsidRDefault="001759AB" w:rsidP="001759AB">
            <w:pPr>
              <w:shd w:val="clear" w:color="auto" w:fill="FFFFFF"/>
              <w:autoSpaceDE w:val="0"/>
              <w:autoSpaceDN w:val="0"/>
              <w:adjustRightInd w:val="0"/>
              <w:ind w:left="371" w:hanging="371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11.5 Proiect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28A20E1" w14:textId="1830FD9B" w:rsidR="001759AB" w:rsidRPr="003F039D" w:rsidRDefault="001759AB" w:rsidP="001759A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Evaluarea lucrărilor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281C2032" w14:textId="3E2C250A" w:rsidR="001759AB" w:rsidRPr="003F039D" w:rsidRDefault="001759AB" w:rsidP="001759A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Susţinerea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 lucrărilor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0BEA71" w14:textId="1DD5FF88" w:rsidR="001759AB" w:rsidRPr="003F039D" w:rsidRDefault="001759AB" w:rsidP="001759A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33%</w:t>
            </w:r>
          </w:p>
        </w:tc>
      </w:tr>
      <w:tr w:rsidR="00D27F59" w:rsidRPr="003F039D" w14:paraId="25F4DBBD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75492472" w14:textId="54CAC0EF" w:rsidR="00200FAD" w:rsidRPr="003F039D" w:rsidRDefault="00D27F59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D153F" w:rsidRPr="003F039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 xml:space="preserve">.6 Standard minim de </w:t>
            </w:r>
            <w:r w:rsidR="001241E8" w:rsidRPr="003F039D">
              <w:rPr>
                <w:rFonts w:asciiTheme="minorHAnsi" w:hAnsiTheme="minorHAnsi" w:cstheme="minorHAnsi"/>
                <w:sz w:val="22"/>
                <w:szCs w:val="22"/>
              </w:rPr>
              <w:t>performanț</w:t>
            </w:r>
            <w:r w:rsidR="001241E8" w:rsidRPr="003F039D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5DC9E8CD" w14:textId="3527826F" w:rsidR="00BB331A" w:rsidRPr="003F039D" w:rsidRDefault="001759AB" w:rsidP="001759A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Nota curs ≥ 5; Nota lucrări ≥ 5 </w:t>
            </w:r>
          </w:p>
        </w:tc>
      </w:tr>
    </w:tbl>
    <w:p w14:paraId="3D9E9E47" w14:textId="77777777" w:rsidR="003773FF" w:rsidRPr="003F039D" w:rsidRDefault="003773FF" w:rsidP="005A3850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0"/>
        <w:gridCol w:w="1591"/>
        <w:gridCol w:w="4314"/>
        <w:gridCol w:w="1833"/>
      </w:tblGrid>
      <w:tr w:rsidR="00DF6F11" w:rsidRPr="003F039D" w14:paraId="20379CFF" w14:textId="77777777" w:rsidTr="221222E8">
        <w:tc>
          <w:tcPr>
            <w:tcW w:w="973" w:type="pct"/>
            <w:tcBorders>
              <w:top w:val="single" w:sz="12" w:space="0" w:color="auto"/>
              <w:left w:val="single" w:sz="12" w:space="0" w:color="auto"/>
              <w:bottom w:val="nil"/>
              <w:right w:val="dotted" w:sz="4" w:space="0" w:color="808080" w:themeColor="background1" w:themeShade="80"/>
            </w:tcBorders>
          </w:tcPr>
          <w:p w14:paraId="092AE19D" w14:textId="77777777" w:rsidR="00DF6F11" w:rsidRPr="003F039D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F039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lastRenderedPageBreak/>
              <w:t>Data completării:</w:t>
            </w:r>
          </w:p>
        </w:tc>
        <w:tc>
          <w:tcPr>
            <w:tcW w:w="828" w:type="pct"/>
            <w:tcBorders>
              <w:top w:val="single" w:sz="12" w:space="0" w:color="auto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4D1DF304" w14:textId="77777777" w:rsidR="00DF6F11" w:rsidRPr="003F039D" w:rsidRDefault="00DF6F11" w:rsidP="00DF6F11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F039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auto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1100B606" w14:textId="77777777" w:rsidR="00DF6F11" w:rsidRPr="003F039D" w:rsidRDefault="00DF6F11" w:rsidP="00DF6F11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F039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Titlu Prenume NUME</w:t>
            </w:r>
          </w:p>
        </w:tc>
        <w:tc>
          <w:tcPr>
            <w:tcW w:w="954" w:type="pct"/>
            <w:tcBorders>
              <w:top w:val="single" w:sz="12" w:space="0" w:color="auto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single" w:sz="12" w:space="0" w:color="auto"/>
            </w:tcBorders>
            <w:vAlign w:val="center"/>
          </w:tcPr>
          <w:p w14:paraId="6353C84A" w14:textId="77777777" w:rsidR="00DF6F11" w:rsidRPr="003F039D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F039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1759AB" w:rsidRPr="003F039D" w14:paraId="49E14B83" w14:textId="77777777" w:rsidTr="221222E8">
        <w:trPr>
          <w:trHeight w:val="246"/>
        </w:trPr>
        <w:tc>
          <w:tcPr>
            <w:tcW w:w="973" w:type="pct"/>
            <w:vMerge w:val="restart"/>
            <w:tcBorders>
              <w:top w:val="nil"/>
              <w:left w:val="single" w:sz="12" w:space="0" w:color="auto"/>
              <w:right w:val="dotted" w:sz="4" w:space="0" w:color="808080" w:themeColor="background1" w:themeShade="80"/>
            </w:tcBorders>
          </w:tcPr>
          <w:p w14:paraId="49623CE5" w14:textId="1EE06F8D" w:rsidR="001759AB" w:rsidRPr="003F039D" w:rsidRDefault="001759AB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</w:rPr>
              <w:t>18.06.2026</w:t>
            </w:r>
          </w:p>
        </w:tc>
        <w:tc>
          <w:tcPr>
            <w:tcW w:w="828" w:type="pct"/>
            <w:vMerge w:val="restar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58C6F5D5" w14:textId="49C5ED2E" w:rsidR="001759AB" w:rsidRPr="003F039D" w:rsidRDefault="001759AB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63D1C1A5" w14:textId="0D05C3DC" w:rsidR="001759AB" w:rsidRPr="003F039D" w:rsidRDefault="001759AB" w:rsidP="001759AB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Conf.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dr.ing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. Munteanu Constantin </w:t>
            </w:r>
          </w:p>
        </w:tc>
        <w:tc>
          <w:tcPr>
            <w:tcW w:w="954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single" w:sz="12" w:space="0" w:color="auto"/>
            </w:tcBorders>
            <w:vAlign w:val="center"/>
          </w:tcPr>
          <w:p w14:paraId="00FECBE9" w14:textId="4A5CCBAF" w:rsidR="001759AB" w:rsidRPr="003F039D" w:rsidRDefault="00091003" w:rsidP="2145ED9F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F039D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64FEDB8D" wp14:editId="1DF97D5A">
                  <wp:extent cx="923925" cy="320040"/>
                  <wp:effectExtent l="0" t="0" r="9525" b="3810"/>
                  <wp:docPr id="14" name="Picture 1" descr="C:\Users\Constantin Munteanu\Desktop\Acreditari Munteanu Constantin\Munteanu C. ISI,Scopus, G.S\Semnatura M.C.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" descr="C:\Users\Constantin Munteanu\Desktop\Acreditari Munteanu Constantin\Munteanu C. ISI,Scopus, G.S\Semnatura M.C..jp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59AB" w:rsidRPr="003F039D" w14:paraId="6A7F19F0" w14:textId="77777777" w:rsidTr="221222E8">
        <w:trPr>
          <w:trHeight w:val="397"/>
        </w:trPr>
        <w:tc>
          <w:tcPr>
            <w:tcW w:w="973" w:type="pct"/>
            <w:vMerge/>
          </w:tcPr>
          <w:p w14:paraId="108E9B83" w14:textId="37CBC20E" w:rsidR="001759AB" w:rsidRPr="003F039D" w:rsidRDefault="001759AB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vAlign w:val="center"/>
          </w:tcPr>
          <w:p w14:paraId="49F09EE5" w14:textId="14E5AA60" w:rsidR="001759AB" w:rsidRPr="003F039D" w:rsidRDefault="001759AB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2F0C9AC6" w14:textId="049D6CF8" w:rsidR="001759AB" w:rsidRPr="003F039D" w:rsidRDefault="001759AB" w:rsidP="001759AB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Conf.dr.ing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Tamas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-Gavrea Daniela-Roxana </w:t>
            </w:r>
          </w:p>
        </w:tc>
        <w:tc>
          <w:tcPr>
            <w:tcW w:w="954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single" w:sz="12" w:space="0" w:color="auto"/>
            </w:tcBorders>
            <w:vAlign w:val="center"/>
          </w:tcPr>
          <w:p w14:paraId="119A60C5" w14:textId="7007A4A2" w:rsidR="001759AB" w:rsidRPr="003F039D" w:rsidRDefault="00091003" w:rsidP="2145ED9F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F039D">
              <w:rPr>
                <w:rFonts w:asciiTheme="minorHAnsi" w:hAnsiTheme="minorHAnsi" w:cstheme="minorHAnsi"/>
                <w:noProof/>
                <w:sz w:val="22"/>
                <w:szCs w:val="22"/>
                <w:lang w:eastAsia="ro-RO"/>
              </w:rPr>
              <w:drawing>
                <wp:inline distT="0" distB="0" distL="0" distR="0" wp14:anchorId="7043D774" wp14:editId="75AD800A">
                  <wp:extent cx="850973" cy="386361"/>
                  <wp:effectExtent l="0" t="0" r="6350" b="0"/>
                  <wp:docPr id="590638003" name="Picture 590638003" descr="Close-up of a white paper with a signatur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0638003" name="Picture 590638003" descr="Close-up of a white paper with a signature&#10;&#10;AI-generated content may be incorrect.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aturation sat="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073" t="35588" r="32120" b="41160"/>
                          <a:stretch/>
                        </pic:blipFill>
                        <pic:spPr bwMode="auto">
                          <a:xfrm>
                            <a:off x="0" y="0"/>
                            <a:ext cx="860824" cy="390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59AB" w:rsidRPr="003F039D" w14:paraId="00AF5B12" w14:textId="77777777" w:rsidTr="221222E8">
        <w:trPr>
          <w:trHeight w:val="397"/>
        </w:trPr>
        <w:tc>
          <w:tcPr>
            <w:tcW w:w="973" w:type="pct"/>
            <w:vMerge/>
          </w:tcPr>
          <w:p w14:paraId="29130B1E" w14:textId="77777777" w:rsidR="001759AB" w:rsidRPr="003F039D" w:rsidRDefault="001759AB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right w:val="dotted" w:sz="4" w:space="0" w:color="808080" w:themeColor="background1" w:themeShade="80"/>
            </w:tcBorders>
          </w:tcPr>
          <w:p w14:paraId="5A9E4C32" w14:textId="77777777" w:rsidR="001759AB" w:rsidRPr="003F039D" w:rsidRDefault="001759AB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Aplicații</w:t>
            </w:r>
          </w:p>
        </w:tc>
        <w:tc>
          <w:tcPr>
            <w:tcW w:w="2245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05DE1341" w14:textId="6C5C6440" w:rsidR="001759AB" w:rsidRPr="003F039D" w:rsidRDefault="001759AB" w:rsidP="001759AB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Conf.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dr.ing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. Munteanu Constantin </w:t>
            </w:r>
          </w:p>
        </w:tc>
        <w:tc>
          <w:tcPr>
            <w:tcW w:w="954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single" w:sz="12" w:space="0" w:color="auto"/>
            </w:tcBorders>
            <w:vAlign w:val="center"/>
          </w:tcPr>
          <w:p w14:paraId="3395461B" w14:textId="74E0F0AA" w:rsidR="001759AB" w:rsidRPr="003F039D" w:rsidRDefault="00091003" w:rsidP="2145ED9F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F039D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747D9D5F" wp14:editId="2E877753">
                  <wp:extent cx="923925" cy="320040"/>
                  <wp:effectExtent l="0" t="0" r="9525" b="3810"/>
                  <wp:docPr id="602034378" name="Picture 1" descr="C:\Users\Constantin Munteanu\Desktop\Acreditari Munteanu Constantin\Munteanu C. ISI,Scopus, G.S\Semnatura M.C.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" descr="C:\Users\Constantin Munteanu\Desktop\Acreditari Munteanu Constantin\Munteanu C. ISI,Scopus, G.S\Semnatura M.C..jp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59AB" w:rsidRPr="003F039D" w14:paraId="0E3FA987" w14:textId="77777777" w:rsidTr="221222E8">
        <w:trPr>
          <w:trHeight w:val="397"/>
        </w:trPr>
        <w:tc>
          <w:tcPr>
            <w:tcW w:w="973" w:type="pct"/>
            <w:vMerge/>
          </w:tcPr>
          <w:p w14:paraId="6405DF29" w14:textId="77777777" w:rsidR="001759AB" w:rsidRPr="003F039D" w:rsidRDefault="001759AB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</w:tcPr>
          <w:p w14:paraId="504F0C13" w14:textId="77777777" w:rsidR="001759AB" w:rsidRPr="003F039D" w:rsidRDefault="001759AB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038F1497" w14:textId="2F7EC9BC" w:rsidR="001759AB" w:rsidRPr="003F039D" w:rsidRDefault="001759AB" w:rsidP="001759AB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Conf.dr.ing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Tamas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-Gavrea Daniela-Roxana </w:t>
            </w:r>
          </w:p>
        </w:tc>
        <w:tc>
          <w:tcPr>
            <w:tcW w:w="954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single" w:sz="12" w:space="0" w:color="auto"/>
            </w:tcBorders>
            <w:vAlign w:val="center"/>
          </w:tcPr>
          <w:p w14:paraId="2315969C" w14:textId="4350B65B" w:rsidR="001759AB" w:rsidRPr="003F039D" w:rsidRDefault="00091003" w:rsidP="2145ED9F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F039D">
              <w:rPr>
                <w:rFonts w:asciiTheme="minorHAnsi" w:hAnsiTheme="minorHAnsi" w:cstheme="minorHAnsi"/>
                <w:noProof/>
                <w:sz w:val="22"/>
                <w:szCs w:val="22"/>
                <w:lang w:eastAsia="ro-RO"/>
              </w:rPr>
              <w:drawing>
                <wp:inline distT="0" distB="0" distL="0" distR="0" wp14:anchorId="0A70944F" wp14:editId="1BF6469C">
                  <wp:extent cx="850973" cy="386361"/>
                  <wp:effectExtent l="0" t="0" r="6350" b="0"/>
                  <wp:docPr id="1181267778" name="Picture 1181267778" descr="Close-up of a white paper with a signatur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0638003" name="Picture 590638003" descr="Close-up of a white paper with a signature&#10;&#10;AI-generated content may be incorrect.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aturation sat="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073" t="35588" r="32120" b="41160"/>
                          <a:stretch/>
                        </pic:blipFill>
                        <pic:spPr bwMode="auto">
                          <a:xfrm>
                            <a:off x="0" y="0"/>
                            <a:ext cx="860824" cy="390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59AB" w:rsidRPr="003F039D" w14:paraId="5E3BBF52" w14:textId="77777777" w:rsidTr="221222E8">
        <w:trPr>
          <w:trHeight w:val="397"/>
        </w:trPr>
        <w:tc>
          <w:tcPr>
            <w:tcW w:w="973" w:type="pct"/>
            <w:vMerge/>
          </w:tcPr>
          <w:p w14:paraId="75FFB4FE" w14:textId="77777777" w:rsidR="001759AB" w:rsidRPr="003F039D" w:rsidRDefault="001759AB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</w:tcPr>
          <w:p w14:paraId="6DCF5E25" w14:textId="77777777" w:rsidR="001759AB" w:rsidRPr="003F039D" w:rsidRDefault="001759AB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single" w:sz="12" w:space="0" w:color="auto"/>
              <w:right w:val="dotted" w:sz="4" w:space="0" w:color="808080" w:themeColor="background1" w:themeShade="80"/>
            </w:tcBorders>
            <w:vAlign w:val="center"/>
          </w:tcPr>
          <w:p w14:paraId="475BA49B" w14:textId="29E90B1F" w:rsidR="001759AB" w:rsidRPr="003F039D" w:rsidRDefault="001759AB" w:rsidP="001759AB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S.l.dr.ing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Istoan</w:t>
            </w:r>
            <w:proofErr w:type="spellEnd"/>
            <w:r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Raluca</w:t>
            </w:r>
          </w:p>
        </w:tc>
        <w:tc>
          <w:tcPr>
            <w:tcW w:w="954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single" w:sz="12" w:space="0" w:color="auto"/>
              <w:right w:val="single" w:sz="12" w:space="0" w:color="auto"/>
            </w:tcBorders>
            <w:vAlign w:val="center"/>
          </w:tcPr>
          <w:p w14:paraId="21C6AF31" w14:textId="60DC65C3" w:rsidR="001759AB" w:rsidRPr="003F039D" w:rsidRDefault="001759AB" w:rsidP="221222E8">
            <w:pPr>
              <w:keepNext/>
              <w:keepLines/>
              <w:rPr>
                <w:rFonts w:asciiTheme="minorHAnsi" w:hAnsiTheme="minorHAnsi" w:cstheme="minorHAnsi"/>
              </w:rPr>
            </w:pPr>
            <w:r w:rsidRPr="003F039D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64220E50" wp14:editId="2F5A1FC7">
                  <wp:extent cx="823902" cy="494341"/>
                  <wp:effectExtent l="0" t="0" r="0" b="0"/>
                  <wp:docPr id="198031030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0310308" name="Picture 1980310308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902" cy="494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6D65D1" w14:textId="77777777" w:rsidR="00DF6F11" w:rsidRPr="003F039D" w:rsidRDefault="00DF6F11" w:rsidP="005A3850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5"/>
      </w:tblGrid>
      <w:tr w:rsidR="001241E8" w:rsidRPr="003F039D" w14:paraId="776C5B0F" w14:textId="77777777" w:rsidTr="310576E5">
        <w:tc>
          <w:tcPr>
            <w:tcW w:w="2942" w:type="pct"/>
          </w:tcPr>
          <w:p w14:paraId="3D56CDA0" w14:textId="5D6FDB73" w:rsidR="001241E8" w:rsidRPr="003F039D" w:rsidRDefault="310576E5" w:rsidP="310576E5">
            <w:pPr>
              <w:shd w:val="clear" w:color="auto" w:fill="FFFFFF" w:themeFill="background1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bookmarkStart w:id="0" w:name="_Hlk58312080"/>
            <w:r w:rsidRPr="003F039D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 xml:space="preserve">Data avizării în Departamentul </w:t>
            </w:r>
            <w:proofErr w:type="spellStart"/>
            <w:r w:rsidRPr="003F039D">
              <w:rPr>
                <w:rStyle w:val="normaltextrun"/>
                <w:rFonts w:asciiTheme="minorHAnsi" w:eastAsiaTheme="minorEastAsia" w:hAnsiTheme="minorHAnsi" w:cstheme="minorHAnsi"/>
                <w:sz w:val="22"/>
                <w:szCs w:val="22"/>
              </w:rPr>
              <w:t>Construcţii</w:t>
            </w:r>
            <w:proofErr w:type="spellEnd"/>
            <w:r w:rsidRPr="003F039D">
              <w:rPr>
                <w:rStyle w:val="normaltextrun"/>
                <w:rFonts w:asciiTheme="minorHAnsi" w:eastAsiaTheme="minorEastAsia" w:hAnsiTheme="minorHAnsi" w:cstheme="minorHAnsi"/>
                <w:sz w:val="22"/>
                <w:szCs w:val="22"/>
              </w:rPr>
              <w:t xml:space="preserve"> Civile </w:t>
            </w:r>
            <w:proofErr w:type="spellStart"/>
            <w:r w:rsidRPr="003F039D">
              <w:rPr>
                <w:rStyle w:val="normaltextrun"/>
                <w:rFonts w:asciiTheme="minorHAnsi" w:eastAsiaTheme="minorEastAsia" w:hAnsiTheme="minorHAnsi" w:cstheme="minorHAnsi"/>
                <w:sz w:val="22"/>
                <w:szCs w:val="22"/>
              </w:rPr>
              <w:t>şi</w:t>
            </w:r>
            <w:proofErr w:type="spellEnd"/>
            <w:r w:rsidRPr="003F039D">
              <w:rPr>
                <w:rStyle w:val="normaltextrun"/>
                <w:rFonts w:asciiTheme="minorHAnsi" w:eastAsiaTheme="minorEastAsia" w:hAnsiTheme="minorHAnsi" w:cstheme="minorHAnsi"/>
                <w:sz w:val="22"/>
                <w:szCs w:val="22"/>
              </w:rPr>
              <w:t xml:space="preserve"> Management</w:t>
            </w:r>
            <w:r w:rsidRPr="003F039D">
              <w:rPr>
                <w:rStyle w:val="eop"/>
                <w:rFonts w:asciiTheme="minorHAnsi" w:eastAsiaTheme="minorEastAsia" w:hAnsiTheme="minorHAnsi" w:cstheme="minorHAnsi"/>
                <w:sz w:val="22"/>
                <w:szCs w:val="22"/>
              </w:rPr>
              <w:t> </w:t>
            </w:r>
          </w:p>
          <w:p w14:paraId="0F280784" w14:textId="77777777" w:rsidR="001241E8" w:rsidRPr="003F039D" w:rsidRDefault="001241E8" w:rsidP="004F5BF2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22C98D77" w14:textId="386CB579" w:rsidR="00393AE4" w:rsidRPr="003F039D" w:rsidRDefault="1CB09D12" w:rsidP="6AFF151C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23 </w:t>
            </w:r>
            <w:r w:rsidR="006D153F"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Iunie </w:t>
            </w:r>
            <w:r w:rsidR="00393AE4"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202</w:t>
            </w:r>
            <w:r w:rsidR="006D153F"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058" w:type="pct"/>
          </w:tcPr>
          <w:p w14:paraId="2944CAED" w14:textId="77777777" w:rsidR="001241E8" w:rsidRPr="003F039D" w:rsidRDefault="001241E8" w:rsidP="00981669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</w:p>
          <w:p w14:paraId="4F299E85" w14:textId="77777777" w:rsidR="001241E8" w:rsidRPr="003F039D" w:rsidRDefault="001241E8" w:rsidP="00981669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</w:p>
          <w:p w14:paraId="0AB3258B" w14:textId="6B75C0C0" w:rsidR="001241E8" w:rsidRPr="003F039D" w:rsidRDefault="310576E5" w:rsidP="310576E5">
            <w:pPr>
              <w:keepNext/>
              <w:keepLines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3F039D">
              <w:rPr>
                <w:rFonts w:asciiTheme="minorHAnsi" w:eastAsiaTheme="minorEastAsia" w:hAnsiTheme="minorHAnsi" w:cstheme="minorHAnsi"/>
                <w:sz w:val="22"/>
                <w:szCs w:val="22"/>
              </w:rPr>
              <w:t>Conf.dr.ing</w:t>
            </w:r>
            <w:proofErr w:type="spellEnd"/>
            <w:r w:rsidRPr="003F039D">
              <w:rPr>
                <w:rFonts w:asciiTheme="minorHAnsi" w:eastAsiaTheme="minorEastAsia" w:hAnsiTheme="minorHAnsi" w:cstheme="minorHAnsi"/>
                <w:sz w:val="22"/>
                <w:szCs w:val="22"/>
              </w:rPr>
              <w:t>. Claudiu Aciu</w:t>
            </w:r>
          </w:p>
          <w:p w14:paraId="33CDC0DB" w14:textId="77777777" w:rsidR="001241E8" w:rsidRPr="003F039D" w:rsidRDefault="001241E8" w:rsidP="00981669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241E8" w:rsidRPr="003F039D" w14:paraId="0EE35E56" w14:textId="77777777" w:rsidTr="310576E5">
        <w:tc>
          <w:tcPr>
            <w:tcW w:w="2942" w:type="pct"/>
          </w:tcPr>
          <w:p w14:paraId="12EE55EC" w14:textId="77777777" w:rsidR="001241E8" w:rsidRPr="003F039D" w:rsidRDefault="001241E8" w:rsidP="00981669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C6301CB" w14:textId="3FD6ED42" w:rsidR="001241E8" w:rsidRPr="003F039D" w:rsidRDefault="001241E8" w:rsidP="00981669">
            <w:pPr>
              <w:keepNext/>
              <w:keepLines/>
              <w:rPr>
                <w:rFonts w:asciiTheme="minorHAnsi" w:hAnsiTheme="minorHAnsi" w:cstheme="minorHAnsi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aprobării în Consiliul Facultății de </w:t>
            </w:r>
          </w:p>
          <w:p w14:paraId="6DDFF06B" w14:textId="0464EE4A" w:rsidR="18CD87B0" w:rsidRPr="003F039D" w:rsidRDefault="18CD87B0" w:rsidP="6AFF151C">
            <w:pPr>
              <w:keepNext/>
              <w:keepLines/>
              <w:spacing w:line="259" w:lineRule="auto"/>
              <w:rPr>
                <w:rFonts w:asciiTheme="minorHAnsi" w:hAnsiTheme="minorHAnsi" w:cstheme="minorHAnsi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Construcții</w:t>
            </w:r>
          </w:p>
          <w:p w14:paraId="5D48B863" w14:textId="77777777" w:rsidR="001241E8" w:rsidRPr="003F039D" w:rsidRDefault="001241E8" w:rsidP="00981669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9D6A088" w14:textId="185D6B78" w:rsidR="001241E8" w:rsidRPr="003F039D" w:rsidRDefault="639265F2" w:rsidP="6AFF151C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24 </w:t>
            </w:r>
            <w:r w:rsidR="006D153F"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Iunie </w:t>
            </w:r>
            <w:r w:rsidR="00393AE4"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202</w:t>
            </w:r>
            <w:r w:rsidR="006D153F" w:rsidRPr="003F039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058" w:type="pct"/>
          </w:tcPr>
          <w:p w14:paraId="49D950D4" w14:textId="77777777" w:rsidR="001241E8" w:rsidRPr="003F039D" w:rsidRDefault="001241E8" w:rsidP="00981669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0FEC389" w14:textId="77777777" w:rsidR="001241E8" w:rsidRPr="003F039D" w:rsidRDefault="310576E5" w:rsidP="310576E5">
            <w:pPr>
              <w:keepNext/>
              <w:keepLines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 w:rsidRPr="003F039D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 xml:space="preserve">Decan </w:t>
            </w:r>
          </w:p>
          <w:p w14:paraId="38A0358A" w14:textId="0CA1CE1B" w:rsidR="001241E8" w:rsidRPr="003F039D" w:rsidRDefault="310576E5" w:rsidP="310576E5">
            <w:pPr>
              <w:keepNext/>
              <w:keepLines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3F039D">
              <w:rPr>
                <w:rFonts w:asciiTheme="minorHAnsi" w:eastAsiaTheme="minorEastAsia" w:hAnsiTheme="minorHAnsi" w:cstheme="minorHAnsi"/>
                <w:sz w:val="22"/>
                <w:szCs w:val="22"/>
              </w:rPr>
              <w:t>Prof.dr.ing</w:t>
            </w:r>
            <w:proofErr w:type="spellEnd"/>
            <w:r w:rsidRPr="003F039D">
              <w:rPr>
                <w:rFonts w:asciiTheme="minorHAnsi" w:eastAsiaTheme="minorEastAsia" w:hAnsiTheme="minorHAnsi" w:cstheme="minorHAnsi"/>
                <w:sz w:val="22"/>
                <w:szCs w:val="22"/>
              </w:rPr>
              <w:t>. Daniela Manea</w:t>
            </w:r>
          </w:p>
          <w:p w14:paraId="7532AFA5" w14:textId="77777777" w:rsidR="001241E8" w:rsidRPr="003F039D" w:rsidRDefault="001241E8" w:rsidP="00981669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48935D8" w14:textId="77777777" w:rsidR="001241E8" w:rsidRPr="003F039D" w:rsidRDefault="001241E8" w:rsidP="00981669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bookmarkEnd w:id="0"/>
    </w:tbl>
    <w:p w14:paraId="3F1F5795" w14:textId="77777777" w:rsidR="00DF6F11" w:rsidRPr="003F039D" w:rsidRDefault="00DF6F11" w:rsidP="005A3850">
      <w:pPr>
        <w:rPr>
          <w:rFonts w:asciiTheme="minorHAnsi" w:hAnsiTheme="minorHAnsi" w:cstheme="minorHAnsi"/>
          <w:sz w:val="12"/>
          <w:szCs w:val="12"/>
        </w:rPr>
      </w:pPr>
    </w:p>
    <w:sectPr w:rsidR="00DF6F11" w:rsidRPr="003F039D" w:rsidSect="00532018"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5ADA"/>
    <w:multiLevelType w:val="hybridMultilevel"/>
    <w:tmpl w:val="612079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DFC575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134272"/>
    <w:multiLevelType w:val="hybridMultilevel"/>
    <w:tmpl w:val="550C0F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A6760"/>
    <w:multiLevelType w:val="hybridMultilevel"/>
    <w:tmpl w:val="73E8ED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553D71"/>
    <w:multiLevelType w:val="hybridMultilevel"/>
    <w:tmpl w:val="9B56E3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9500D"/>
    <w:multiLevelType w:val="hybridMultilevel"/>
    <w:tmpl w:val="77405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84BF1"/>
    <w:multiLevelType w:val="hybridMultilevel"/>
    <w:tmpl w:val="07ACC874"/>
    <w:lvl w:ilvl="0" w:tplc="94B8C844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B0614B"/>
    <w:multiLevelType w:val="hybridMultilevel"/>
    <w:tmpl w:val="3242544C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510F3A"/>
    <w:multiLevelType w:val="hybridMultilevel"/>
    <w:tmpl w:val="C1E28A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722948"/>
    <w:multiLevelType w:val="hybridMultilevel"/>
    <w:tmpl w:val="25C678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D11876"/>
    <w:multiLevelType w:val="hybridMultilevel"/>
    <w:tmpl w:val="83FE41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6005087"/>
    <w:multiLevelType w:val="hybridMultilevel"/>
    <w:tmpl w:val="25C678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0E2E41"/>
    <w:multiLevelType w:val="hybridMultilevel"/>
    <w:tmpl w:val="6CBCC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61000390">
    <w:abstractNumId w:val="4"/>
  </w:num>
  <w:num w:numId="2" w16cid:durableId="961769409">
    <w:abstractNumId w:val="8"/>
  </w:num>
  <w:num w:numId="3" w16cid:durableId="1070078502">
    <w:abstractNumId w:val="9"/>
  </w:num>
  <w:num w:numId="4" w16cid:durableId="493491371">
    <w:abstractNumId w:val="17"/>
  </w:num>
  <w:num w:numId="5" w16cid:durableId="1309287002">
    <w:abstractNumId w:val="19"/>
  </w:num>
  <w:num w:numId="6" w16cid:durableId="960649777">
    <w:abstractNumId w:val="15"/>
  </w:num>
  <w:num w:numId="7" w16cid:durableId="1941640082">
    <w:abstractNumId w:val="7"/>
  </w:num>
  <w:num w:numId="8" w16cid:durableId="2098817995">
    <w:abstractNumId w:val="2"/>
  </w:num>
  <w:num w:numId="9" w16cid:durableId="1096052493">
    <w:abstractNumId w:val="17"/>
  </w:num>
  <w:num w:numId="10" w16cid:durableId="59089699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407556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309757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94359953">
    <w:abstractNumId w:val="0"/>
  </w:num>
  <w:num w:numId="14" w16cid:durableId="1967809099">
    <w:abstractNumId w:val="6"/>
  </w:num>
  <w:num w:numId="15" w16cid:durableId="1934971364">
    <w:abstractNumId w:val="18"/>
  </w:num>
  <w:num w:numId="16" w16cid:durableId="571938578">
    <w:abstractNumId w:val="12"/>
  </w:num>
  <w:num w:numId="17" w16cid:durableId="1978535747">
    <w:abstractNumId w:val="14"/>
  </w:num>
  <w:num w:numId="18" w16cid:durableId="1597591213">
    <w:abstractNumId w:val="11"/>
  </w:num>
  <w:num w:numId="19" w16cid:durableId="1416512393">
    <w:abstractNumId w:val="1"/>
  </w:num>
  <w:num w:numId="20" w16cid:durableId="1032330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33391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jIzNjE0MDY2MLQwNDJQ0lEKTi0uzszPAykwrAUArOXKAiwAAAA="/>
  </w:docVars>
  <w:rsids>
    <w:rsidRoot w:val="003C6569"/>
    <w:rsid w:val="0000086E"/>
    <w:rsid w:val="00006D0F"/>
    <w:rsid w:val="000117B9"/>
    <w:rsid w:val="00030BDA"/>
    <w:rsid w:val="00037AE8"/>
    <w:rsid w:val="000400E9"/>
    <w:rsid w:val="00044A0A"/>
    <w:rsid w:val="00056807"/>
    <w:rsid w:val="00063176"/>
    <w:rsid w:val="00067BCF"/>
    <w:rsid w:val="000750C7"/>
    <w:rsid w:val="00091003"/>
    <w:rsid w:val="000A3099"/>
    <w:rsid w:val="000A4964"/>
    <w:rsid w:val="000C646E"/>
    <w:rsid w:val="000E1E03"/>
    <w:rsid w:val="000E55D2"/>
    <w:rsid w:val="000E6B2C"/>
    <w:rsid w:val="000F2F2E"/>
    <w:rsid w:val="00120E7A"/>
    <w:rsid w:val="001241E8"/>
    <w:rsid w:val="00140BB2"/>
    <w:rsid w:val="001453F8"/>
    <w:rsid w:val="00150705"/>
    <w:rsid w:val="00164D02"/>
    <w:rsid w:val="001759AB"/>
    <w:rsid w:val="00180044"/>
    <w:rsid w:val="00185811"/>
    <w:rsid w:val="001909DA"/>
    <w:rsid w:val="00196696"/>
    <w:rsid w:val="001A194A"/>
    <w:rsid w:val="001A4A97"/>
    <w:rsid w:val="001C6B37"/>
    <w:rsid w:val="001E2444"/>
    <w:rsid w:val="001E726F"/>
    <w:rsid w:val="001E7E58"/>
    <w:rsid w:val="001F5008"/>
    <w:rsid w:val="001F6B54"/>
    <w:rsid w:val="00200FAD"/>
    <w:rsid w:val="0020666B"/>
    <w:rsid w:val="002151F9"/>
    <w:rsid w:val="00215372"/>
    <w:rsid w:val="00222E26"/>
    <w:rsid w:val="002255B4"/>
    <w:rsid w:val="0023232D"/>
    <w:rsid w:val="00242A4D"/>
    <w:rsid w:val="00244829"/>
    <w:rsid w:val="002456C4"/>
    <w:rsid w:val="00253755"/>
    <w:rsid w:val="00272694"/>
    <w:rsid w:val="00272829"/>
    <w:rsid w:val="00284BE3"/>
    <w:rsid w:val="002877A0"/>
    <w:rsid w:val="002B2076"/>
    <w:rsid w:val="002D2607"/>
    <w:rsid w:val="002E79DA"/>
    <w:rsid w:val="002F1E20"/>
    <w:rsid w:val="002F6ED1"/>
    <w:rsid w:val="00312A32"/>
    <w:rsid w:val="00330068"/>
    <w:rsid w:val="00332E84"/>
    <w:rsid w:val="003463C5"/>
    <w:rsid w:val="00350644"/>
    <w:rsid w:val="0036399C"/>
    <w:rsid w:val="00363DA3"/>
    <w:rsid w:val="00374325"/>
    <w:rsid w:val="003773FF"/>
    <w:rsid w:val="00393AE4"/>
    <w:rsid w:val="00395924"/>
    <w:rsid w:val="003B1663"/>
    <w:rsid w:val="003B3BDF"/>
    <w:rsid w:val="003B5E4E"/>
    <w:rsid w:val="003C3715"/>
    <w:rsid w:val="003C6569"/>
    <w:rsid w:val="003E2690"/>
    <w:rsid w:val="003E5614"/>
    <w:rsid w:val="003F039D"/>
    <w:rsid w:val="00421205"/>
    <w:rsid w:val="00441D4B"/>
    <w:rsid w:val="00446351"/>
    <w:rsid w:val="00464477"/>
    <w:rsid w:val="00465B9C"/>
    <w:rsid w:val="00467486"/>
    <w:rsid w:val="004A26C5"/>
    <w:rsid w:val="004B0B7F"/>
    <w:rsid w:val="004B619B"/>
    <w:rsid w:val="004D433B"/>
    <w:rsid w:val="004F4E2A"/>
    <w:rsid w:val="004F5BF2"/>
    <w:rsid w:val="005022A3"/>
    <w:rsid w:val="005059A8"/>
    <w:rsid w:val="00514B99"/>
    <w:rsid w:val="00515514"/>
    <w:rsid w:val="00517118"/>
    <w:rsid w:val="00521E4C"/>
    <w:rsid w:val="00532018"/>
    <w:rsid w:val="00542BC3"/>
    <w:rsid w:val="00551B6B"/>
    <w:rsid w:val="00556F58"/>
    <w:rsid w:val="0057148E"/>
    <w:rsid w:val="005779CB"/>
    <w:rsid w:val="00580C2E"/>
    <w:rsid w:val="00590E10"/>
    <w:rsid w:val="00590F93"/>
    <w:rsid w:val="00593683"/>
    <w:rsid w:val="005A1BCC"/>
    <w:rsid w:val="005A3850"/>
    <w:rsid w:val="005A700D"/>
    <w:rsid w:val="005D06F7"/>
    <w:rsid w:val="005E1B5B"/>
    <w:rsid w:val="005E20AB"/>
    <w:rsid w:val="005E2DBF"/>
    <w:rsid w:val="005E4C72"/>
    <w:rsid w:val="005F0C5A"/>
    <w:rsid w:val="005F705F"/>
    <w:rsid w:val="00602024"/>
    <w:rsid w:val="00615B27"/>
    <w:rsid w:val="006200A9"/>
    <w:rsid w:val="00627BC2"/>
    <w:rsid w:val="0063522D"/>
    <w:rsid w:val="00641525"/>
    <w:rsid w:val="006A1ED6"/>
    <w:rsid w:val="006A68F4"/>
    <w:rsid w:val="006D1364"/>
    <w:rsid w:val="006D153F"/>
    <w:rsid w:val="006D2624"/>
    <w:rsid w:val="006D3668"/>
    <w:rsid w:val="006D4686"/>
    <w:rsid w:val="006D6452"/>
    <w:rsid w:val="006E2856"/>
    <w:rsid w:val="006F2A14"/>
    <w:rsid w:val="006F40AB"/>
    <w:rsid w:val="0070413A"/>
    <w:rsid w:val="00704D64"/>
    <w:rsid w:val="00731F42"/>
    <w:rsid w:val="00732553"/>
    <w:rsid w:val="00741B87"/>
    <w:rsid w:val="00750A7A"/>
    <w:rsid w:val="00755D78"/>
    <w:rsid w:val="00762B44"/>
    <w:rsid w:val="00775829"/>
    <w:rsid w:val="00776061"/>
    <w:rsid w:val="00796471"/>
    <w:rsid w:val="007A1AA8"/>
    <w:rsid w:val="007A4A04"/>
    <w:rsid w:val="007B4107"/>
    <w:rsid w:val="007F6D0E"/>
    <w:rsid w:val="00813F84"/>
    <w:rsid w:val="008376D2"/>
    <w:rsid w:val="00852AE7"/>
    <w:rsid w:val="008617C0"/>
    <w:rsid w:val="00861B65"/>
    <w:rsid w:val="00870EFF"/>
    <w:rsid w:val="008715D7"/>
    <w:rsid w:val="008816E9"/>
    <w:rsid w:val="0088732A"/>
    <w:rsid w:val="008A318E"/>
    <w:rsid w:val="008A48A1"/>
    <w:rsid w:val="008A6ED6"/>
    <w:rsid w:val="008C0A96"/>
    <w:rsid w:val="008F5A06"/>
    <w:rsid w:val="008F6710"/>
    <w:rsid w:val="009007D6"/>
    <w:rsid w:val="00901D74"/>
    <w:rsid w:val="00901D9A"/>
    <w:rsid w:val="009079F9"/>
    <w:rsid w:val="00912366"/>
    <w:rsid w:val="00926522"/>
    <w:rsid w:val="00934238"/>
    <w:rsid w:val="00945751"/>
    <w:rsid w:val="00955006"/>
    <w:rsid w:val="009550AB"/>
    <w:rsid w:val="00970760"/>
    <w:rsid w:val="00973CD2"/>
    <w:rsid w:val="00973DB3"/>
    <w:rsid w:val="00980CDD"/>
    <w:rsid w:val="00981D8A"/>
    <w:rsid w:val="00987342"/>
    <w:rsid w:val="009A584C"/>
    <w:rsid w:val="009B41A1"/>
    <w:rsid w:val="009B7F53"/>
    <w:rsid w:val="009D1E37"/>
    <w:rsid w:val="009E4ED5"/>
    <w:rsid w:val="00A03D9F"/>
    <w:rsid w:val="00A266B8"/>
    <w:rsid w:val="00A47E91"/>
    <w:rsid w:val="00A50033"/>
    <w:rsid w:val="00A530B9"/>
    <w:rsid w:val="00A55667"/>
    <w:rsid w:val="00A720E4"/>
    <w:rsid w:val="00A74FB2"/>
    <w:rsid w:val="00A81EEC"/>
    <w:rsid w:val="00A86209"/>
    <w:rsid w:val="00A90350"/>
    <w:rsid w:val="00AA0149"/>
    <w:rsid w:val="00AA1B1A"/>
    <w:rsid w:val="00AA3253"/>
    <w:rsid w:val="00AB42B3"/>
    <w:rsid w:val="00AD353F"/>
    <w:rsid w:val="00AF2A38"/>
    <w:rsid w:val="00AF5E2A"/>
    <w:rsid w:val="00AF6A03"/>
    <w:rsid w:val="00B206DD"/>
    <w:rsid w:val="00B2520F"/>
    <w:rsid w:val="00B26ADF"/>
    <w:rsid w:val="00B5296A"/>
    <w:rsid w:val="00B60DA1"/>
    <w:rsid w:val="00B6580C"/>
    <w:rsid w:val="00B67537"/>
    <w:rsid w:val="00B7771C"/>
    <w:rsid w:val="00BA3043"/>
    <w:rsid w:val="00BA37CE"/>
    <w:rsid w:val="00BA4D4A"/>
    <w:rsid w:val="00BA7FAB"/>
    <w:rsid w:val="00BB331A"/>
    <w:rsid w:val="00BC6B48"/>
    <w:rsid w:val="00BD1AB1"/>
    <w:rsid w:val="00BD5CDF"/>
    <w:rsid w:val="00BF38E4"/>
    <w:rsid w:val="00C00254"/>
    <w:rsid w:val="00C00901"/>
    <w:rsid w:val="00C11B88"/>
    <w:rsid w:val="00C17C05"/>
    <w:rsid w:val="00C23692"/>
    <w:rsid w:val="00C26E23"/>
    <w:rsid w:val="00C347F1"/>
    <w:rsid w:val="00C46A3C"/>
    <w:rsid w:val="00C521E2"/>
    <w:rsid w:val="00C616DD"/>
    <w:rsid w:val="00C7672A"/>
    <w:rsid w:val="00C83D19"/>
    <w:rsid w:val="00C95E28"/>
    <w:rsid w:val="00CA1D54"/>
    <w:rsid w:val="00CA49DB"/>
    <w:rsid w:val="00CC345A"/>
    <w:rsid w:val="00CD1BEF"/>
    <w:rsid w:val="00CD42B8"/>
    <w:rsid w:val="00CD5EC3"/>
    <w:rsid w:val="00CE0774"/>
    <w:rsid w:val="00CF7B75"/>
    <w:rsid w:val="00D103E0"/>
    <w:rsid w:val="00D20459"/>
    <w:rsid w:val="00D22FE9"/>
    <w:rsid w:val="00D27F59"/>
    <w:rsid w:val="00D36B42"/>
    <w:rsid w:val="00D44A2B"/>
    <w:rsid w:val="00D5415D"/>
    <w:rsid w:val="00D61027"/>
    <w:rsid w:val="00D63FE4"/>
    <w:rsid w:val="00D83E70"/>
    <w:rsid w:val="00D90C12"/>
    <w:rsid w:val="00DA0A74"/>
    <w:rsid w:val="00DB156E"/>
    <w:rsid w:val="00DB30DD"/>
    <w:rsid w:val="00DC6A2E"/>
    <w:rsid w:val="00DD47CE"/>
    <w:rsid w:val="00DD4E0D"/>
    <w:rsid w:val="00DD4F1B"/>
    <w:rsid w:val="00DE38F8"/>
    <w:rsid w:val="00DF066A"/>
    <w:rsid w:val="00DF2098"/>
    <w:rsid w:val="00DF520A"/>
    <w:rsid w:val="00DF6F11"/>
    <w:rsid w:val="00E232A8"/>
    <w:rsid w:val="00E32970"/>
    <w:rsid w:val="00E371E6"/>
    <w:rsid w:val="00E50E8C"/>
    <w:rsid w:val="00E65F5A"/>
    <w:rsid w:val="00E7567A"/>
    <w:rsid w:val="00E856B8"/>
    <w:rsid w:val="00EA50A6"/>
    <w:rsid w:val="00EB596A"/>
    <w:rsid w:val="00EC0A91"/>
    <w:rsid w:val="00EC3D82"/>
    <w:rsid w:val="00ED1C16"/>
    <w:rsid w:val="00EE0BA5"/>
    <w:rsid w:val="00EE4F84"/>
    <w:rsid w:val="00EE5DA7"/>
    <w:rsid w:val="00EE62B5"/>
    <w:rsid w:val="00EF029F"/>
    <w:rsid w:val="00F03771"/>
    <w:rsid w:val="00F03BAA"/>
    <w:rsid w:val="00F055E6"/>
    <w:rsid w:val="00F145DE"/>
    <w:rsid w:val="00F2010D"/>
    <w:rsid w:val="00F26C1D"/>
    <w:rsid w:val="00F35E81"/>
    <w:rsid w:val="00F42A8E"/>
    <w:rsid w:val="00F43D2A"/>
    <w:rsid w:val="00F56730"/>
    <w:rsid w:val="00F569FD"/>
    <w:rsid w:val="00F57E56"/>
    <w:rsid w:val="00F60062"/>
    <w:rsid w:val="00F66497"/>
    <w:rsid w:val="00F7111C"/>
    <w:rsid w:val="00F71BA4"/>
    <w:rsid w:val="00FA0425"/>
    <w:rsid w:val="00FA36CD"/>
    <w:rsid w:val="00FB14F2"/>
    <w:rsid w:val="00FB173F"/>
    <w:rsid w:val="00FD4B37"/>
    <w:rsid w:val="0172EB32"/>
    <w:rsid w:val="038B0CBE"/>
    <w:rsid w:val="044A53A3"/>
    <w:rsid w:val="0685CAB7"/>
    <w:rsid w:val="0B009277"/>
    <w:rsid w:val="0B40268C"/>
    <w:rsid w:val="0BD4E8FF"/>
    <w:rsid w:val="0C2B109C"/>
    <w:rsid w:val="0D665B25"/>
    <w:rsid w:val="0F5671C7"/>
    <w:rsid w:val="12D76188"/>
    <w:rsid w:val="1432583B"/>
    <w:rsid w:val="156F7BFF"/>
    <w:rsid w:val="1593CA8D"/>
    <w:rsid w:val="15FAC8CF"/>
    <w:rsid w:val="18CD87B0"/>
    <w:rsid w:val="1AB8A235"/>
    <w:rsid w:val="1CB09D12"/>
    <w:rsid w:val="1FC87D9F"/>
    <w:rsid w:val="212F66DB"/>
    <w:rsid w:val="2145ED9F"/>
    <w:rsid w:val="221222E8"/>
    <w:rsid w:val="2A5ACC96"/>
    <w:rsid w:val="2ECA8B4F"/>
    <w:rsid w:val="310576E5"/>
    <w:rsid w:val="3503E114"/>
    <w:rsid w:val="3ADF7FC9"/>
    <w:rsid w:val="3CB45378"/>
    <w:rsid w:val="3CE0ED5E"/>
    <w:rsid w:val="3D20CF24"/>
    <w:rsid w:val="3FA0EEF1"/>
    <w:rsid w:val="42345D07"/>
    <w:rsid w:val="42B58B48"/>
    <w:rsid w:val="4459EDFB"/>
    <w:rsid w:val="4733697D"/>
    <w:rsid w:val="483DD814"/>
    <w:rsid w:val="491B1216"/>
    <w:rsid w:val="4BFDEA9C"/>
    <w:rsid w:val="4D138460"/>
    <w:rsid w:val="4E8CC350"/>
    <w:rsid w:val="4FB80942"/>
    <w:rsid w:val="54666271"/>
    <w:rsid w:val="560A59EC"/>
    <w:rsid w:val="56502072"/>
    <w:rsid w:val="5962DD37"/>
    <w:rsid w:val="5FADED26"/>
    <w:rsid w:val="60A58237"/>
    <w:rsid w:val="626279B0"/>
    <w:rsid w:val="62EEF432"/>
    <w:rsid w:val="639265F2"/>
    <w:rsid w:val="6401E462"/>
    <w:rsid w:val="641FDF7E"/>
    <w:rsid w:val="6AFF151C"/>
    <w:rsid w:val="6B13B3B1"/>
    <w:rsid w:val="6C140F9F"/>
    <w:rsid w:val="6DB9AFDF"/>
    <w:rsid w:val="715807EB"/>
    <w:rsid w:val="716B3798"/>
    <w:rsid w:val="7389EC80"/>
    <w:rsid w:val="73EF48DA"/>
    <w:rsid w:val="7B8A3B1C"/>
    <w:rsid w:val="7B9DE883"/>
    <w:rsid w:val="7EE3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CAE560E"/>
  <w15:docId w15:val="{5C4199DE-DB1F-4236-BBC4-C930FE64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15514"/>
    <w:pPr>
      <w:ind w:left="720"/>
      <w:contextualSpacing/>
    </w:pPr>
    <w:rPr>
      <w:rFonts w:eastAsia="Times New Roman"/>
      <w:lang w:val="en-US" w:eastAsia="en-US"/>
    </w:rPr>
  </w:style>
  <w:style w:type="character" w:customStyle="1" w:styleId="normaltextrun">
    <w:name w:val="normaltextrun"/>
    <w:basedOn w:val="DefaultParagraphFont"/>
    <w:rsid w:val="00446351"/>
  </w:style>
  <w:style w:type="character" w:customStyle="1" w:styleId="eop">
    <w:name w:val="eop"/>
    <w:basedOn w:val="DefaultParagraphFont"/>
    <w:rsid w:val="00446351"/>
  </w:style>
  <w:style w:type="character" w:styleId="UnresolvedMention">
    <w:name w:val="Unresolved Mention"/>
    <w:basedOn w:val="DefaultParagraphFont"/>
    <w:uiPriority w:val="99"/>
    <w:semiHidden/>
    <w:unhideWhenUsed/>
    <w:rsid w:val="006020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1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07/relationships/hdphoto" Target="media/hdphoto1.wdp"/><Relationship Id="rId5" Type="http://schemas.openxmlformats.org/officeDocument/2006/relationships/numbering" Target="numbering.xml"/><Relationship Id="rId10" Type="http://schemas.openxmlformats.org/officeDocument/2006/relationships/image" Target="media/image2.jpe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28FD54-B6D0-4804-95B5-F886FC0A6E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3317E0-6B24-43CA-812C-FCA15E9BAD26}"/>
</file>

<file path=customXml/itemProps3.xml><?xml version="1.0" encoding="utf-8"?>
<ds:datastoreItem xmlns:ds="http://schemas.openxmlformats.org/officeDocument/2006/customXml" ds:itemID="{419B8256-95C0-4153-B18C-7587125FE1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DB2EE7-8ECD-4CF0-A59F-7637BE3859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1471</Words>
  <Characters>8390</Characters>
  <Application>Microsoft Office Word</Application>
  <DocSecurity>0</DocSecurity>
  <Lines>69</Lines>
  <Paragraphs>19</Paragraphs>
  <ScaleCrop>false</ScaleCrop>
  <Company>me</Company>
  <LinksUpToDate>false</LinksUpToDate>
  <CharactersWithSpaces>9842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Ligia Mihaela Moga</cp:lastModifiedBy>
  <cp:revision>23</cp:revision>
  <cp:lastPrinted>2022-10-03T10:15:00Z</cp:lastPrinted>
  <dcterms:created xsi:type="dcterms:W3CDTF">2026-06-22T07:08:00Z</dcterms:created>
  <dcterms:modified xsi:type="dcterms:W3CDTF">2026-08-31T07:16:00Z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2023-06-22T08:08:43Z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616d2bce-c605-4f78-9eb0-6e99f8033a7a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</Properties>
</file>